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C681" w14:textId="77777777" w:rsidR="003B763B" w:rsidRPr="00F54B36" w:rsidRDefault="003B763B" w:rsidP="000F5CC5">
      <w:pPr>
        <w:pStyle w:val="voice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B763B">
        <w:rPr>
          <w:sz w:val="28"/>
          <w:szCs w:val="28"/>
        </w:rPr>
        <w:t>Ежегодно </w:t>
      </w:r>
      <w:r w:rsidRPr="003B763B">
        <w:rPr>
          <w:rStyle w:val="a4"/>
          <w:i/>
          <w:iCs/>
          <w:sz w:val="28"/>
          <w:szCs w:val="28"/>
        </w:rPr>
        <w:t>22 августа</w:t>
      </w:r>
      <w:r w:rsidRPr="003B763B">
        <w:rPr>
          <w:sz w:val="28"/>
          <w:szCs w:val="28"/>
        </w:rPr>
        <w:t> в России отмечается </w:t>
      </w:r>
      <w:r w:rsidRPr="00F54B36">
        <w:rPr>
          <w:rStyle w:val="a3"/>
          <w:b/>
          <w:bCs/>
          <w:sz w:val="28"/>
          <w:szCs w:val="28"/>
        </w:rPr>
        <w:t>День Государственного флага Российской Федерации</w:t>
      </w:r>
      <w:r w:rsidRPr="00F54B36">
        <w:rPr>
          <w:b/>
          <w:bCs/>
          <w:sz w:val="28"/>
          <w:szCs w:val="28"/>
        </w:rPr>
        <w:t>.</w:t>
      </w:r>
    </w:p>
    <w:p w14:paraId="1E49C612" w14:textId="1CC786AB" w:rsidR="003B763B" w:rsidRDefault="003B763B" w:rsidP="000F5CC5">
      <w:pPr>
        <w:pStyle w:val="voice"/>
        <w:spacing w:before="120" w:beforeAutospacing="0" w:after="120" w:afterAutospacing="0" w:line="276" w:lineRule="auto"/>
        <w:jc w:val="both"/>
        <w:rPr>
          <w:sz w:val="27"/>
          <w:szCs w:val="27"/>
          <w:shd w:val="clear" w:color="auto" w:fill="D8EEE2"/>
        </w:rPr>
      </w:pPr>
      <w:r w:rsidRPr="003B763B">
        <w:rPr>
          <w:sz w:val="28"/>
          <w:szCs w:val="28"/>
        </w:rPr>
        <w:t>Приобщение детей к государственной символике РФ – одна из приоритетных задач в   патриотическом воспитании дошкольников.</w:t>
      </w:r>
      <w:r>
        <w:rPr>
          <w:sz w:val="28"/>
          <w:szCs w:val="28"/>
        </w:rPr>
        <w:t xml:space="preserve"> </w:t>
      </w:r>
    </w:p>
    <w:p w14:paraId="6AA56FF9" w14:textId="77777777" w:rsidR="000F5CC5" w:rsidRDefault="00F54B36" w:rsidP="000F5C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F54B36">
        <w:rPr>
          <w:sz w:val="28"/>
          <w:szCs w:val="28"/>
        </w:rPr>
        <w:t>В нашем детском саду </w:t>
      </w:r>
      <w:r>
        <w:rPr>
          <w:sz w:val="28"/>
          <w:szCs w:val="28"/>
        </w:rPr>
        <w:t>были проведены</w:t>
      </w:r>
      <w:r w:rsidRPr="00F54B36">
        <w:rPr>
          <w:sz w:val="28"/>
          <w:szCs w:val="28"/>
        </w:rPr>
        <w:t xml:space="preserve"> мероприятия, посвященные празднованию Дня Российского флага. </w:t>
      </w:r>
      <w:r>
        <w:rPr>
          <w:sz w:val="28"/>
          <w:szCs w:val="28"/>
        </w:rPr>
        <w:t>Педагоги</w:t>
      </w:r>
      <w:r w:rsidRPr="00F54B36">
        <w:rPr>
          <w:sz w:val="28"/>
          <w:szCs w:val="28"/>
        </w:rPr>
        <w:t xml:space="preserve"> знакомили детей с государственными символами России, беседовали о стране, читали стихи, пословицы и поговорки о нашей Родине. </w:t>
      </w:r>
    </w:p>
    <w:p w14:paraId="68B81792" w14:textId="4361C6FB" w:rsidR="003173A9" w:rsidRDefault="00D030F0" w:rsidP="003173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" w:history="1">
        <w:r>
          <w:rPr>
            <w:noProof/>
            <w:sz w:val="28"/>
            <w:szCs w:val="28"/>
          </w:rPr>
          <w:pict w14:anchorId="36CBCC1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Хочу такой сайт" href="https://сайтобразования.рф/" style="width:.75pt;height:.75pt;visibility:visible;mso-wrap-style:square" o:button="t">
              <v:fill o:detectmouseclick="t"/>
              <v:imagedata r:id="rId5" o:title="Хочу такой сайт"/>
            </v:shape>
          </w:pict>
        </w:r>
      </w:hyperlink>
    </w:p>
    <w:p w14:paraId="6BFDA675" w14:textId="7AB1291F" w:rsidR="00F54B36" w:rsidRPr="00F54B36" w:rsidRDefault="00F54B36" w:rsidP="003173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B36">
        <w:rPr>
          <w:sz w:val="28"/>
          <w:szCs w:val="28"/>
        </w:rPr>
        <w:t>Во 2 мл</w:t>
      </w:r>
      <w:r w:rsidR="000F5CC5">
        <w:rPr>
          <w:sz w:val="28"/>
          <w:szCs w:val="28"/>
        </w:rPr>
        <w:t>адшей</w:t>
      </w:r>
      <w:r w:rsidRPr="00F54B36">
        <w:rPr>
          <w:sz w:val="28"/>
          <w:szCs w:val="28"/>
        </w:rPr>
        <w:t xml:space="preserve"> группе дети сконструировали флаг России</w:t>
      </w:r>
      <w:r w:rsidR="003173A9">
        <w:rPr>
          <w:sz w:val="28"/>
          <w:szCs w:val="28"/>
        </w:rPr>
        <w:t xml:space="preserve"> из напольного конструктора.</w:t>
      </w:r>
    </w:p>
    <w:p w14:paraId="3295AE33" w14:textId="77777777" w:rsidR="00F54B36" w:rsidRPr="00F54B36" w:rsidRDefault="00F54B36" w:rsidP="000F5CC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338D91FB" w14:textId="64961295" w:rsidR="00831D6B" w:rsidRDefault="000F5CC5" w:rsidP="000F5CC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48DB45" wp14:editId="4F3C2559">
            <wp:extent cx="1019175" cy="2264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7" cy="229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F54C54" wp14:editId="5E8E48C5">
            <wp:extent cx="1000125" cy="222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21" cy="222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7BBE05" wp14:editId="01473008">
            <wp:extent cx="1019175" cy="22648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602" cy="22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5A269" w14:textId="6E8202FD" w:rsidR="000F5CC5" w:rsidRPr="000F5CC5" w:rsidRDefault="000F5CC5" w:rsidP="000F5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F5CC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Самый лучший в мире, триколор России!</w:t>
      </w:r>
    </w:p>
    <w:p w14:paraId="0E145CA8" w14:textId="509ACDF1" w:rsidR="000F5CC5" w:rsidRPr="000F5CC5" w:rsidRDefault="000F5CC5" w:rsidP="000F5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F5CC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Чтоб не путать не гадать, детям надо твёрдо знать,</w:t>
      </w:r>
    </w:p>
    <w:p w14:paraId="3E334996" w14:textId="48B73FD5" w:rsidR="000F5CC5" w:rsidRDefault="000F5CC5" w:rsidP="000F5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0F5CC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Как лежат в нём краски: </w:t>
      </w:r>
      <w:r w:rsidRPr="000F5CC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белый, синий, красный!</w:t>
      </w:r>
    </w:p>
    <w:p w14:paraId="3918B9D4" w14:textId="490D5A03" w:rsidR="003173A9" w:rsidRDefault="003173A9" w:rsidP="000F5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56C28323" w14:textId="3CAA1F74" w:rsidR="003173A9" w:rsidRPr="000F5CC5" w:rsidRDefault="003173A9" w:rsidP="00D03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A1A1A"/>
          <w:sz w:val="28"/>
          <w:szCs w:val="28"/>
          <w:lang w:eastAsia="ru-RU"/>
        </w:rPr>
        <w:drawing>
          <wp:inline distT="0" distB="0" distL="0" distR="0" wp14:anchorId="6EDD5565" wp14:editId="6C569640">
            <wp:extent cx="2206080" cy="2905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99" cy="294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0F0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    </w:t>
      </w:r>
      <w:r w:rsidR="00D030F0">
        <w:rPr>
          <w:rFonts w:ascii="Times New Roman" w:eastAsia="Times New Roman" w:hAnsi="Times New Roman" w:cs="Times New Roman"/>
          <w:b/>
          <w:bCs/>
          <w:i/>
          <w:iCs/>
          <w:noProof/>
          <w:color w:val="1A1A1A"/>
          <w:sz w:val="28"/>
          <w:szCs w:val="28"/>
          <w:lang w:eastAsia="ru-RU"/>
        </w:rPr>
        <w:drawing>
          <wp:inline distT="0" distB="0" distL="0" distR="0" wp14:anchorId="658589B1" wp14:editId="28E29E12">
            <wp:extent cx="3371850" cy="25316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38" cy="253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DBDB" w14:textId="18D6D2C3" w:rsidR="000F5CC5" w:rsidRDefault="00D030F0" w:rsidP="000F5CC5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030F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В </w:t>
      </w:r>
      <w:r w:rsidRPr="00D030F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средней группе N3 дети выкладывали российский флаг способом аппликация- мозаика. Такой вид деятельности вызвал у детей много положительных эмоций и позволил им запомнить цвета флага в правильном порядке.</w:t>
      </w:r>
    </w:p>
    <w:p w14:paraId="04603B7D" w14:textId="3C9F9138" w:rsidR="00D030F0" w:rsidRDefault="00D030F0" w:rsidP="00D030F0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0AD23154" wp14:editId="6E7C9651">
            <wp:extent cx="381000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2EB7B" w14:textId="35214210" w:rsidR="00D030F0" w:rsidRDefault="00D030F0" w:rsidP="00D030F0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030F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Pr="00D030F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старших группах была проведена беседа «Один флаг- одна Россия, совместная игра «Белый,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D030F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Синий,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D030F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Красный. Совместно с детьми была выполнена коллективная аппликация «Триколор»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114351AB" w14:textId="59514783" w:rsidR="00D030F0" w:rsidRPr="00D030F0" w:rsidRDefault="00D030F0" w:rsidP="00D030F0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1E3159D6" wp14:editId="7FC45D5E">
            <wp:extent cx="4025900" cy="3019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0F0" w:rsidRPr="00D0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BC"/>
    <w:rsid w:val="000F5CC5"/>
    <w:rsid w:val="002524BC"/>
    <w:rsid w:val="003173A9"/>
    <w:rsid w:val="003B763B"/>
    <w:rsid w:val="00831D6B"/>
    <w:rsid w:val="00D030F0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866D"/>
  <w15:chartTrackingRefBased/>
  <w15:docId w15:val="{A1941B0B-2BA6-4184-A43B-E5AA9DE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3B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B763B"/>
    <w:rPr>
      <w:i/>
      <w:iCs/>
    </w:rPr>
  </w:style>
  <w:style w:type="character" w:styleId="a4">
    <w:name w:val="Strong"/>
    <w:basedOn w:val="a0"/>
    <w:uiPriority w:val="22"/>
    <w:qFormat/>
    <w:rsid w:val="003B763B"/>
    <w:rPr>
      <w:b/>
      <w:bCs/>
    </w:rPr>
  </w:style>
  <w:style w:type="paragraph" w:styleId="a5">
    <w:name w:val="Normal (Web)"/>
    <w:basedOn w:val="a"/>
    <w:uiPriority w:val="99"/>
    <w:unhideWhenUsed/>
    <w:rsid w:val="00F5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2023-08-21T15:41:00Z</dcterms:created>
  <dcterms:modified xsi:type="dcterms:W3CDTF">2023-08-22T15:17:00Z</dcterms:modified>
</cp:coreProperties>
</file>