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6B" w:rsidRDefault="00D67229" w:rsidP="00E86AE0">
      <w:pPr>
        <w:jc w:val="both"/>
        <w:rPr>
          <w:rFonts w:ascii="Times New Roman" w:hAnsi="Times New Roman" w:cs="Times New Roman"/>
          <w:sz w:val="28"/>
          <w:szCs w:val="28"/>
        </w:rPr>
      </w:pPr>
      <w:r w:rsidRPr="00D67229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февраля в МБОУ СОШ 78 г. Пензы состоялась </w:t>
      </w: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D6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школьников города Пензы «Я исследую мир», посвященная 360-летию города Пензы. </w:t>
      </w:r>
    </w:p>
    <w:p w:rsidR="00D67229" w:rsidRDefault="00D67229" w:rsidP="00E86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«Юные исследователи» свои проекты представили воспитанники нашего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– познавательно-творческий проект «Игрушка Пензенской земли»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полеологовская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глиняная игрушка) и Седова Варвара – познавательно-исс</w:t>
      </w:r>
      <w:r w:rsidR="00E86AE0">
        <w:rPr>
          <w:rFonts w:ascii="Times New Roman" w:hAnsi="Times New Roman" w:cs="Times New Roman"/>
          <w:sz w:val="28"/>
          <w:szCs w:val="28"/>
        </w:rPr>
        <w:t xml:space="preserve">ледовательский проект «Я не волшебник, а только учусь!» (оптические иллюзии). </w:t>
      </w:r>
    </w:p>
    <w:p w:rsidR="00E86AE0" w:rsidRDefault="00E86AE0" w:rsidP="00E86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достойно представили свои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стал победителем в секции «Юные исследователи – 2 детей старшего дошкольного возраста».</w:t>
      </w:r>
    </w:p>
    <w:p w:rsidR="00E86AE0" w:rsidRDefault="00E86AE0" w:rsidP="00E86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292725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88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576" cy="29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E0" w:rsidRDefault="00E86AE0" w:rsidP="00E8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340701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8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70" cy="342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33911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15" cy="339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E0" w:rsidRDefault="00E86AE0" w:rsidP="00E8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Седова Варвара- лауреатом в номинации «Юный исследователь». </w:t>
      </w:r>
    </w:p>
    <w:p w:rsidR="00E86AE0" w:rsidRDefault="00E86AE0" w:rsidP="00E8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7260" cy="341884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88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903" cy="344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01" cy="3414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8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001" cy="34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E0" w:rsidRDefault="00E86AE0" w:rsidP="006F4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наших воспитанников, желаем дальнейших </w:t>
      </w:r>
      <w:r w:rsidR="006F42FE">
        <w:rPr>
          <w:rFonts w:ascii="Times New Roman" w:hAnsi="Times New Roman" w:cs="Times New Roman"/>
          <w:sz w:val="28"/>
          <w:szCs w:val="28"/>
        </w:rPr>
        <w:t>успехов в познании окружающего мира.</w:t>
      </w:r>
    </w:p>
    <w:p w:rsidR="006F42FE" w:rsidRPr="00D67229" w:rsidRDefault="006F42FE" w:rsidP="006F4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246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89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2FE" w:rsidRPr="00D6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0"/>
    <w:rsid w:val="0019696B"/>
    <w:rsid w:val="006F42FE"/>
    <w:rsid w:val="00C42D70"/>
    <w:rsid w:val="00D67229"/>
    <w:rsid w:val="00E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FD01"/>
  <w15:chartTrackingRefBased/>
  <w15:docId w15:val="{69695A3B-7C62-4E65-BA0B-6E059E4C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2023-02-10T09:34:00Z</dcterms:created>
  <dcterms:modified xsi:type="dcterms:W3CDTF">2023-02-10T09:55:00Z</dcterms:modified>
</cp:coreProperties>
</file>