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455"/>
        <w:tblW w:w="10030" w:type="dxa"/>
        <w:tblLook w:val="04A0"/>
      </w:tblPr>
      <w:tblGrid>
        <w:gridCol w:w="675"/>
        <w:gridCol w:w="3544"/>
        <w:gridCol w:w="5811"/>
      </w:tblGrid>
      <w:tr w:rsidR="00852788" w:rsidTr="00852788">
        <w:trPr>
          <w:trHeight w:val="487"/>
        </w:trPr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852788" w:rsidRPr="00EE3A58" w:rsidRDefault="00852788" w:rsidP="0085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5811" w:type="dxa"/>
          </w:tcPr>
          <w:p w:rsidR="00852788" w:rsidRPr="00EE3A58" w:rsidRDefault="00852788" w:rsidP="0085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говядины</w:t>
            </w:r>
          </w:p>
        </w:tc>
        <w:tc>
          <w:tcPr>
            <w:tcW w:w="5811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ИП Дёмин Константин Валерьевич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мяса птицы</w:t>
            </w:r>
          </w:p>
        </w:tc>
        <w:tc>
          <w:tcPr>
            <w:tcW w:w="5811" w:type="dxa"/>
          </w:tcPr>
          <w:p w:rsidR="00852788" w:rsidRPr="00EE3A58" w:rsidRDefault="004F1FB0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«Радуга</w:t>
            </w:r>
            <w:r w:rsidR="00852788"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рыбы мороженной</w:t>
            </w:r>
          </w:p>
        </w:tc>
        <w:tc>
          <w:tcPr>
            <w:tcW w:w="5811" w:type="dxa"/>
          </w:tcPr>
          <w:p w:rsidR="00852788" w:rsidRPr="00EE3A58" w:rsidRDefault="004F1FB0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«Гермес</w:t>
            </w:r>
            <w:r w:rsidR="00852788"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фруктов</w:t>
            </w:r>
          </w:p>
        </w:tc>
        <w:tc>
          <w:tcPr>
            <w:tcW w:w="5811" w:type="dxa"/>
          </w:tcPr>
          <w:p w:rsidR="00852788" w:rsidRPr="00EE3A58" w:rsidRDefault="004F1FB0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="00850722"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хлебобулочных изделий</w:t>
            </w:r>
          </w:p>
        </w:tc>
        <w:tc>
          <w:tcPr>
            <w:tcW w:w="5811" w:type="dxa"/>
          </w:tcPr>
          <w:p w:rsidR="00852788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яйца куриного</w:t>
            </w:r>
          </w:p>
        </w:tc>
        <w:tc>
          <w:tcPr>
            <w:tcW w:w="5811" w:type="dxa"/>
          </w:tcPr>
          <w:p w:rsidR="00852788" w:rsidRPr="00EE3A58" w:rsidRDefault="004F1FB0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  <w:r w:rsidR="00850722" w:rsidRPr="00EE3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 С.В.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сока</w:t>
            </w:r>
          </w:p>
        </w:tc>
        <w:tc>
          <w:tcPr>
            <w:tcW w:w="5811" w:type="dxa"/>
          </w:tcPr>
          <w:p w:rsidR="00852788" w:rsidRPr="00EE3A58" w:rsidRDefault="004F1FB0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="00850722"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сыра</w:t>
            </w:r>
          </w:p>
        </w:tc>
        <w:tc>
          <w:tcPr>
            <w:tcW w:w="5811" w:type="dxa"/>
          </w:tcPr>
          <w:p w:rsidR="00852788" w:rsidRPr="00EE3A58" w:rsidRDefault="004F1FB0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50722" w:rsidRPr="00EE3A58">
              <w:rPr>
                <w:rFonts w:ascii="Times New Roman" w:hAnsi="Times New Roman" w:cs="Times New Roman"/>
                <w:sz w:val="24"/>
                <w:szCs w:val="24"/>
              </w:rPr>
              <w:t>Альянс»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круп</w:t>
            </w:r>
          </w:p>
        </w:tc>
        <w:tc>
          <w:tcPr>
            <w:tcW w:w="5811" w:type="dxa"/>
          </w:tcPr>
          <w:p w:rsidR="00852788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сахара</w:t>
            </w:r>
          </w:p>
        </w:tc>
        <w:tc>
          <w:tcPr>
            <w:tcW w:w="5811" w:type="dxa"/>
          </w:tcPr>
          <w:p w:rsidR="00852788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масла подсолнечного</w:t>
            </w:r>
          </w:p>
        </w:tc>
        <w:tc>
          <w:tcPr>
            <w:tcW w:w="5811" w:type="dxa"/>
          </w:tcPr>
          <w:p w:rsidR="00852788" w:rsidRPr="00EE3A58" w:rsidRDefault="004F1FB0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="00850722"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сметаны</w:t>
            </w:r>
          </w:p>
        </w:tc>
        <w:tc>
          <w:tcPr>
            <w:tcW w:w="5811" w:type="dxa"/>
          </w:tcPr>
          <w:p w:rsidR="00852788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«Каменский маслозавод»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творога</w:t>
            </w:r>
          </w:p>
        </w:tc>
        <w:tc>
          <w:tcPr>
            <w:tcW w:w="5811" w:type="dxa"/>
          </w:tcPr>
          <w:p w:rsidR="00852788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«Каменский маслозавод»</w:t>
            </w:r>
          </w:p>
        </w:tc>
      </w:tr>
      <w:tr w:rsidR="00850722" w:rsidTr="00852788">
        <w:tc>
          <w:tcPr>
            <w:tcW w:w="675" w:type="dxa"/>
          </w:tcPr>
          <w:p w:rsidR="00850722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E3A58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0722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кисломолочной продукции</w:t>
            </w:r>
          </w:p>
        </w:tc>
        <w:tc>
          <w:tcPr>
            <w:tcW w:w="5811" w:type="dxa"/>
          </w:tcPr>
          <w:p w:rsidR="00850722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«Каменский маслозавод»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масла сливочного</w:t>
            </w:r>
          </w:p>
        </w:tc>
        <w:tc>
          <w:tcPr>
            <w:tcW w:w="5811" w:type="dxa"/>
          </w:tcPr>
          <w:p w:rsidR="00852788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 Профит М»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молока</w:t>
            </w:r>
          </w:p>
        </w:tc>
        <w:tc>
          <w:tcPr>
            <w:tcW w:w="5811" w:type="dxa"/>
          </w:tcPr>
          <w:p w:rsidR="00852788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«Каменский маслозавод»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риса</w:t>
            </w:r>
          </w:p>
        </w:tc>
        <w:tc>
          <w:tcPr>
            <w:tcW w:w="5811" w:type="dxa"/>
          </w:tcPr>
          <w:p w:rsidR="00852788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788" w:rsidTr="00852788">
        <w:tc>
          <w:tcPr>
            <w:tcW w:w="675" w:type="dxa"/>
          </w:tcPr>
          <w:p w:rsidR="00852788" w:rsidRPr="00EE3A58" w:rsidRDefault="00EE3A5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2788" w:rsidRPr="00EE3A58" w:rsidRDefault="00852788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яблок</w:t>
            </w:r>
          </w:p>
        </w:tc>
        <w:tc>
          <w:tcPr>
            <w:tcW w:w="5811" w:type="dxa"/>
          </w:tcPr>
          <w:p w:rsidR="00852788" w:rsidRPr="00EE3A58" w:rsidRDefault="004F1FB0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="00850722"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0722" w:rsidTr="00852788">
        <w:tc>
          <w:tcPr>
            <w:tcW w:w="675" w:type="dxa"/>
          </w:tcPr>
          <w:p w:rsidR="00850722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A58" w:rsidRPr="00EE3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50722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овощей</w:t>
            </w:r>
          </w:p>
        </w:tc>
        <w:tc>
          <w:tcPr>
            <w:tcW w:w="5811" w:type="dxa"/>
          </w:tcPr>
          <w:p w:rsidR="00850722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ООО «Альянс»</w:t>
            </w:r>
          </w:p>
          <w:p w:rsidR="00850722" w:rsidRPr="00EE3A58" w:rsidRDefault="00850722" w:rsidP="0085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B0" w:rsidTr="00852788">
        <w:tc>
          <w:tcPr>
            <w:tcW w:w="675" w:type="dxa"/>
          </w:tcPr>
          <w:p w:rsidR="004F1FB0" w:rsidRPr="00EE3A58" w:rsidRDefault="004F1FB0" w:rsidP="004F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4F1FB0" w:rsidRPr="00EE3A58" w:rsidRDefault="004F1FB0" w:rsidP="004F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сухофруктов</w:t>
            </w:r>
          </w:p>
        </w:tc>
        <w:tc>
          <w:tcPr>
            <w:tcW w:w="5811" w:type="dxa"/>
          </w:tcPr>
          <w:p w:rsidR="004F1FB0" w:rsidRPr="00EE3A58" w:rsidRDefault="004F1FB0" w:rsidP="004F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FB0" w:rsidTr="00852788">
        <w:tc>
          <w:tcPr>
            <w:tcW w:w="675" w:type="dxa"/>
          </w:tcPr>
          <w:p w:rsidR="004F1FB0" w:rsidRPr="00EE3A58" w:rsidRDefault="004F1FB0" w:rsidP="004F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4F1FB0" w:rsidRPr="00EE3A58" w:rsidRDefault="004F1FB0" w:rsidP="004F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58">
              <w:rPr>
                <w:rFonts w:ascii="Times New Roman" w:hAnsi="Times New Roman" w:cs="Times New Roman"/>
                <w:sz w:val="24"/>
                <w:szCs w:val="24"/>
              </w:rPr>
              <w:t>Поставка бакалейной продукции</w:t>
            </w:r>
          </w:p>
        </w:tc>
        <w:tc>
          <w:tcPr>
            <w:tcW w:w="5811" w:type="dxa"/>
          </w:tcPr>
          <w:p w:rsidR="004F1FB0" w:rsidRPr="00EE3A58" w:rsidRDefault="006B5AEC" w:rsidP="004F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«Изюм</w:t>
            </w:r>
            <w:r w:rsidR="004F1FB0" w:rsidRPr="00EE3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1FB0" w:rsidRPr="00EE3A58" w:rsidRDefault="004F1FB0" w:rsidP="004F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ED3" w:rsidRDefault="001D3ED3" w:rsidP="00852788">
      <w:pPr>
        <w:ind w:left="-567"/>
      </w:pPr>
    </w:p>
    <w:p w:rsidR="00EE3A58" w:rsidRPr="00EE3A58" w:rsidRDefault="00852788" w:rsidP="00EE3A58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A58"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сырьё в ДОУ</w:t>
      </w:r>
      <w:r w:rsidR="004F1FB0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EE3A58" w:rsidRPr="00EE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A58">
        <w:rPr>
          <w:rFonts w:ascii="Times New Roman" w:hAnsi="Times New Roman" w:cs="Times New Roman"/>
          <w:b/>
          <w:sz w:val="24"/>
          <w:szCs w:val="24"/>
        </w:rPr>
        <w:t xml:space="preserve">кв. </w:t>
      </w:r>
      <w:r w:rsidR="004F1FB0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EE3A58" w:rsidRPr="00EE3A5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52788" w:rsidRPr="00852788" w:rsidRDefault="00852788" w:rsidP="00852788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852788" w:rsidRPr="00852788" w:rsidSect="008527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2788"/>
    <w:rsid w:val="001D3ED3"/>
    <w:rsid w:val="004F1FB0"/>
    <w:rsid w:val="006B5AEC"/>
    <w:rsid w:val="007D7859"/>
    <w:rsid w:val="00850722"/>
    <w:rsid w:val="00852788"/>
    <w:rsid w:val="00E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2023-10-12T11:57:00Z</dcterms:created>
  <dcterms:modified xsi:type="dcterms:W3CDTF">2024-02-28T12:01:00Z</dcterms:modified>
</cp:coreProperties>
</file>