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DB5FF" w14:textId="4316BCBC" w:rsidR="00EF74F3" w:rsidRDefault="00EF74F3" w:rsidP="00EF74F3">
      <w:pPr>
        <w:spacing w:line="36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EF74F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Дорогие родители! Мы хотим предложить вам необычный и увлекательный вариант подготовки к Новому году - создание Адвент-календаря вместе с детьми! Каждый день в декабре ваш ребенок будет открывать новую ячейку календаря, за которой скрывается маленький подарок, праздник или задание. Это прекрасный способ весело провести время в ожидании праздника, сделать что-то интересное вместе, и запечатлеть эти моменты великолепными воспоминаниями. </w:t>
      </w:r>
    </w:p>
    <w:p w14:paraId="5A5352CF" w14:textId="774B0877" w:rsidR="00EF74F3" w:rsidRDefault="00EF74F3" w:rsidP="00EF74F3">
      <w:pPr>
        <w:spacing w:line="36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 wp14:anchorId="2681001C" wp14:editId="44B88ECC">
            <wp:extent cx="2466975" cy="3133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22" cy="31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C4B4" w14:textId="156617F9" w:rsidR="00EF74F3" w:rsidRDefault="00EF74F3" w:rsidP="00EF74F3">
      <w:pPr>
        <w:spacing w:line="36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 wp14:anchorId="49678724" wp14:editId="1B57E12C">
            <wp:extent cx="2403793" cy="319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4" cy="32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6DC6" w14:textId="5BEC8BE1" w:rsidR="00EF74F3" w:rsidRDefault="00EF74F3" w:rsidP="00EF74F3">
      <w:pPr>
        <w:spacing w:line="36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14:paraId="1CBF1BBE" w14:textId="15D1BD79" w:rsidR="00EF74F3" w:rsidRDefault="00EF74F3" w:rsidP="00EF74F3">
      <w:pPr>
        <w:spacing w:line="36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lastRenderedPageBreak/>
        <w:drawing>
          <wp:inline distT="0" distB="0" distL="0" distR="0" wp14:anchorId="3042DCB4" wp14:editId="7ACC9735">
            <wp:extent cx="2558415" cy="242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48" cy="24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901E" w14:textId="529A4797" w:rsidR="00EF74F3" w:rsidRDefault="00EF74F3" w:rsidP="00EF74F3">
      <w:pPr>
        <w:spacing w:line="36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 wp14:anchorId="30969569" wp14:editId="2EB78C9E">
            <wp:extent cx="2514600" cy="34032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122" cy="34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7A7F" w14:textId="77777777" w:rsidR="00EF74F3" w:rsidRDefault="00EF74F3" w:rsidP="00EF74F3">
      <w:pPr>
        <w:spacing w:line="360" w:lineRule="auto"/>
        <w:jc w:val="center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inline distT="0" distB="0" distL="0" distR="0" wp14:anchorId="68B49DE0" wp14:editId="7FF53790">
            <wp:extent cx="2057400" cy="27431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152" cy="275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9F93" w14:textId="23B74219" w:rsidR="00CF5ECC" w:rsidRPr="00EF74F3" w:rsidRDefault="00EF74F3" w:rsidP="00EF74F3">
      <w:pPr>
        <w:spacing w:line="36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EF74F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lastRenderedPageBreak/>
        <w:t>Приглашаем вас присоединиться к этой увлекательной затее - вместе мы создадим незабываемую атмосферу предновогоднего волшебства! </w:t>
      </w:r>
    </w:p>
    <w:sectPr w:rsidR="00CF5ECC" w:rsidRPr="00EF7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3017"/>
    <w:rsid w:val="00083017"/>
    <w:rsid w:val="00CF5ECC"/>
    <w:rsid w:val="00E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8E422"/>
  <w15:chartTrackingRefBased/>
  <w15:docId w15:val="{1E29E0D9-B3BD-4B0F-A22F-48ED6B4FA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2023-12-04T13:03:00Z</dcterms:created>
  <dcterms:modified xsi:type="dcterms:W3CDTF">2023-12-04T13:06:00Z</dcterms:modified>
</cp:coreProperties>
</file>