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335" w:rsidRPr="00052530" w:rsidRDefault="00F44EA3" w:rsidP="00F44E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F44EA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42953" cy="1607185"/>
            <wp:effectExtent l="0" t="0" r="0" b="0"/>
            <wp:docPr id="1" name="Рисунок 1" descr="C:\Users\User\Downloads\CCI13102022_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CI13102022_0006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491" cy="163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2335" w:rsidRPr="00786960" w:rsidRDefault="00DE2335" w:rsidP="00DE23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960">
        <w:rPr>
          <w:rFonts w:ascii="Times New Roman" w:hAnsi="Times New Roman"/>
          <w:b/>
          <w:sz w:val="24"/>
          <w:szCs w:val="24"/>
        </w:rPr>
        <w:t xml:space="preserve">Календарный план воспитательной работы </w:t>
      </w:r>
    </w:p>
    <w:p w:rsidR="00DE2335" w:rsidRPr="00786960" w:rsidRDefault="00DE2335" w:rsidP="00DE2335">
      <w:pPr>
        <w:spacing w:line="240" w:lineRule="auto"/>
        <w:jc w:val="both"/>
        <w:rPr>
          <w:rFonts w:ascii="Times New Roman" w:hAnsi="Times New Roman"/>
          <w:b/>
          <w:sz w:val="24"/>
        </w:rPr>
      </w:pPr>
      <w:r w:rsidRPr="00786960">
        <w:rPr>
          <w:rFonts w:ascii="Times New Roman" w:hAnsi="Times New Roman"/>
          <w:sz w:val="24"/>
          <w:szCs w:val="24"/>
        </w:rPr>
        <w:t>Календарный план воспитательной работы МБДОУ</w:t>
      </w:r>
      <w:r>
        <w:rPr>
          <w:rFonts w:ascii="Times New Roman" w:hAnsi="Times New Roman"/>
          <w:sz w:val="24"/>
          <w:szCs w:val="24"/>
        </w:rPr>
        <w:t xml:space="preserve"> ДС № 57</w:t>
      </w:r>
      <w:r w:rsidRPr="00786960">
        <w:rPr>
          <w:rFonts w:ascii="Times New Roman" w:hAnsi="Times New Roman"/>
          <w:sz w:val="24"/>
          <w:szCs w:val="24"/>
        </w:rPr>
        <w:t xml:space="preserve"> г. Пензы (далее - ДОУ) составлен к рабочей программе воспитания ДОУ, с целью конкретизации форм и видов воспитательных мероприятий, проводимых работниками учреждения. Календарный план воспитательной работы составлен с учетом направлений воспитательной работы детского сада.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549"/>
        <w:gridCol w:w="4064"/>
        <w:gridCol w:w="1402"/>
        <w:gridCol w:w="3113"/>
        <w:gridCol w:w="1966"/>
        <w:gridCol w:w="1695"/>
      </w:tblGrid>
      <w:tr w:rsidR="00DE2335" w:rsidRPr="006974DF" w:rsidTr="007A66A8">
        <w:tc>
          <w:tcPr>
            <w:tcW w:w="5000" w:type="pct"/>
            <w:gridSpan w:val="7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ВОСПИТАТЕЛЬНЫЕ МЕРОПРИЯТИЯ</w:t>
            </w:r>
          </w:p>
        </w:tc>
      </w:tr>
      <w:tr w:rsidR="00DE2335" w:rsidRPr="006974DF" w:rsidTr="007A66A8">
        <w:tc>
          <w:tcPr>
            <w:tcW w:w="575" w:type="pct"/>
            <w:vMerge w:val="restar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753" w:type="pct"/>
            <w:gridSpan w:val="3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631" w:type="pct"/>
            <w:vMerge w:val="restar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Взаимодействие с родителями / социумом</w:t>
            </w:r>
          </w:p>
        </w:tc>
        <w:tc>
          <w:tcPr>
            <w:tcW w:w="543" w:type="pct"/>
            <w:vMerge w:val="restar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E2335" w:rsidRPr="006974DF" w:rsidTr="007A66A8">
        <w:tc>
          <w:tcPr>
            <w:tcW w:w="575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4" w:type="pct"/>
            <w:gridSpan w:val="2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Ранний и младший дошкольный возраст</w:t>
            </w:r>
          </w:p>
        </w:tc>
        <w:tc>
          <w:tcPr>
            <w:tcW w:w="999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Старший дошкольный возраст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DE2335" w:rsidRPr="006974DF" w:rsidTr="007A66A8">
        <w:tc>
          <w:tcPr>
            <w:tcW w:w="575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Режимные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моменты</w:t>
            </w:r>
          </w:p>
        </w:tc>
        <w:tc>
          <w:tcPr>
            <w:tcW w:w="497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течение года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pct"/>
            <w:gridSpan w:val="3"/>
            <w:shd w:val="clear" w:color="auto" w:fill="auto"/>
          </w:tcPr>
          <w:p w:rsidR="00DE2335" w:rsidRPr="006974DF" w:rsidRDefault="00DE2335" w:rsidP="007A66A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Гигиенические процедуры: воспитание культурно-гигиенических навыков (КГН), формирование навыков самообслуживания.</w:t>
            </w:r>
          </w:p>
          <w:p w:rsidR="00DE2335" w:rsidRPr="006974DF" w:rsidRDefault="00DE2335" w:rsidP="007A66A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Прием пищи: воспитание культуры питания, формирование навыков самообслуживания, КГН. </w:t>
            </w:r>
          </w:p>
          <w:p w:rsidR="00DE2335" w:rsidRPr="006974DF" w:rsidRDefault="00DE2335" w:rsidP="007A66A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Приобщение к физической культуре и здоровому образу жизни (ЗОЖ): утренняя гимнастика, закаливающие процедуры, динамические паузы («минутка тишины», «минутка шалости», </w:t>
            </w:r>
            <w:proofErr w:type="spellStart"/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танцевальные разминки и т.п.). </w:t>
            </w:r>
          </w:p>
          <w:p w:rsidR="00DE2335" w:rsidRPr="006974DF" w:rsidRDefault="00DE2335" w:rsidP="007A66A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Трудовая деятельность: трудовые поручения (хозяйственно-бытовой труд, труд в природе), уборка игрушек, дежурство (сервировка стола – со средней группы), подготовка рабочего места к деятельности и уборка после ее окончания (каждый ребенок готовит рабочее место сам), формирование навыков самообслуживания, воспитание взаимопомощи в процессе одевания / раздевания. </w:t>
            </w:r>
          </w:p>
          <w:p w:rsidR="00DE2335" w:rsidRPr="006974DF" w:rsidRDefault="00DE2335" w:rsidP="007A66A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Воспитание культуры поведения, речевой культуры, вежливости: приветствие, прощание, благодарность, извинение, поведение за столом, правила группы. </w:t>
            </w:r>
          </w:p>
          <w:p w:rsidR="00DE2335" w:rsidRPr="006974DF" w:rsidRDefault="00DE2335" w:rsidP="007A66A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Игровые культурные практики (разные виды игр): воспитание культуры </w:t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взаимодействия, развитие навыков сотрудничества, умения договариваться. </w:t>
            </w:r>
          </w:p>
          <w:p w:rsidR="00DE2335" w:rsidRPr="006974DF" w:rsidRDefault="00DE2335" w:rsidP="007A66A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(беседы, ситуативные разговоры, коллективный разговор, посиделки): развитие коммуникативных навыков, формирование культуры общения. </w:t>
            </w:r>
          </w:p>
          <w:p w:rsidR="00DE2335" w:rsidRPr="006974DF" w:rsidRDefault="00DE2335" w:rsidP="007A66A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по формированию культуры безопасности (беседы, игры, чтение художественной литературы, рассматривание картинок и пр.). </w:t>
            </w:r>
          </w:p>
          <w:p w:rsidR="00DE2335" w:rsidRPr="006974DF" w:rsidRDefault="00DE2335" w:rsidP="007A66A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Непосредственно образовательная деятельность (НОД), прогулка, предусматривающие реализацию воспитательных задач в разных видах деятельности.</w:t>
            </w:r>
          </w:p>
        </w:tc>
        <w:tc>
          <w:tcPr>
            <w:tcW w:w="631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Индивидуальные беседы с родителями по вопросам воспитания детей </w:t>
            </w:r>
          </w:p>
        </w:tc>
        <w:tc>
          <w:tcPr>
            <w:tcW w:w="54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DE2335" w:rsidRPr="006974DF" w:rsidTr="007A66A8">
        <w:tc>
          <w:tcPr>
            <w:tcW w:w="575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Воспитательные мероприятия с организациями культуры и образования</w:t>
            </w:r>
          </w:p>
        </w:tc>
        <w:tc>
          <w:tcPr>
            <w:tcW w:w="497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года, 1 раз в квартал</w:t>
            </w:r>
          </w:p>
        </w:tc>
        <w:tc>
          <w:tcPr>
            <w:tcW w:w="1304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Сотрудничество с Пензенской областной библиотекой для детей и юношества </w:t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познавательных занятий.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МОУ СОШ № 26        г. Пензы - обеспечение преемственности по отношению к достижению воспитательных целей начального общего образования.</w:t>
            </w:r>
          </w:p>
        </w:tc>
        <w:tc>
          <w:tcPr>
            <w:tcW w:w="631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планами взаимодействия</w:t>
            </w:r>
          </w:p>
        </w:tc>
        <w:tc>
          <w:tcPr>
            <w:tcW w:w="54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заведующего, воспитатели групп</w:t>
            </w:r>
          </w:p>
        </w:tc>
      </w:tr>
      <w:tr w:rsidR="00DE2335" w:rsidRPr="006974DF" w:rsidTr="007A66A8">
        <w:tc>
          <w:tcPr>
            <w:tcW w:w="575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Воспитательные мероприятия с семьями воспитанников</w:t>
            </w:r>
          </w:p>
        </w:tc>
        <w:tc>
          <w:tcPr>
            <w:tcW w:w="497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3" w:type="pct"/>
            <w:gridSpan w:val="3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Общие родительские собрания.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Групповые родительские собрания.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Педагогическое просвещение родителей.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Привлечение родителей к участию в деятельности ДОУ.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Участие в музыкальных и физкультурных праздниках.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Диагностика </w:t>
            </w:r>
            <w:proofErr w:type="spellStart"/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родительских отношений.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с семьями группы риска.</w:t>
            </w:r>
          </w:p>
        </w:tc>
        <w:tc>
          <w:tcPr>
            <w:tcW w:w="631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планами сотрудничества</w:t>
            </w:r>
          </w:p>
        </w:tc>
        <w:tc>
          <w:tcPr>
            <w:tcW w:w="54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E2335" w:rsidRPr="006974DF" w:rsidTr="007A66A8">
        <w:tc>
          <w:tcPr>
            <w:tcW w:w="5000" w:type="pct"/>
            <w:gridSpan w:val="7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Воспитательные события / проекты / мероприятия</w:t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планируются в соответствии со следующими этапами:</w:t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погружение-знакомство (введение детей в тему, мотивация деятельности), которое реализуется в различных формах (чтение, просмотр, экскурсии, игровая или проблемная ситуация и пр.); 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разработка коллективного проекта, мероприятия; 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планирование итогового события, которое формирует ценности.</w:t>
            </w:r>
          </w:p>
        </w:tc>
      </w:tr>
    </w:tbl>
    <w:p w:rsidR="00DE2335" w:rsidRPr="00786960" w:rsidRDefault="00DE2335" w:rsidP="00DE2335">
      <w:pPr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2"/>
        <w:gridCol w:w="2406"/>
        <w:gridCol w:w="2970"/>
        <w:gridCol w:w="3677"/>
        <w:gridCol w:w="4017"/>
      </w:tblGrid>
      <w:tr w:rsidR="00DE2335" w:rsidRPr="006974DF" w:rsidTr="007A66A8">
        <w:trPr>
          <w:trHeight w:val="804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Рекомендованное время проведения события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1180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1289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DE2335" w:rsidRPr="006974DF" w:rsidTr="007A66A8">
        <w:trPr>
          <w:trHeight w:val="268"/>
        </w:trPr>
        <w:tc>
          <w:tcPr>
            <w:tcW w:w="5000" w:type="pct"/>
            <w:gridSpan w:val="5"/>
            <w:shd w:val="clear" w:color="auto" w:fill="auto"/>
          </w:tcPr>
          <w:p w:rsidR="00DE2335" w:rsidRPr="006974DF" w:rsidRDefault="00DE2335" w:rsidP="007A66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DE2335" w:rsidRPr="006974DF" w:rsidTr="007A66A8">
        <w:trPr>
          <w:trHeight w:val="268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 события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«День знаний»,  «Месячник безопасности», «День дошкольного работника»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 w:val="restar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 неделя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Познавательное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 «День Знаний»</w:t>
            </w:r>
          </w:p>
          <w:p w:rsidR="00DE2335" w:rsidRPr="00902B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Коммуникация: «Как себя надо вести в школе»,</w:t>
            </w:r>
          </w:p>
          <w:p w:rsidR="00DE2335" w:rsidRPr="00902B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Проблемная ситуация «Если бы не было школы»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с/и «Школа»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Совместные игры «Вместе весело играем»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Физическое и оздоровительное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Выставка детских работ «Моя безопасность»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;</w:t>
            </w:r>
          </w:p>
          <w:p w:rsidR="00DE2335" w:rsidRPr="003830AB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3830AB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КТД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:</w:t>
            </w:r>
            <w:r w:rsidRPr="003830AB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оформление альбома «Азбука безопасности»;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3830AB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Решение проблемных ситуаций: «По дороге в детский сад»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Развлечение «Безопасность на дорогах»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DE2335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Познавательное </w:t>
            </w:r>
          </w:p>
          <w:p w:rsidR="00DE2335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Этико-эстетическое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Default="00DE2335" w:rsidP="007A66A8">
            <w:pPr>
              <w:shd w:val="clear" w:color="auto" w:fill="FFFFFF"/>
              <w:spacing w:before="30" w:after="30" w:line="240" w:lineRule="auto"/>
              <w:ind w:left="900" w:hanging="85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383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НОД по теме «Давайте жить дружно!»</w:t>
            </w:r>
          </w:p>
          <w:p w:rsidR="00DE2335" w:rsidRPr="003830AB" w:rsidRDefault="00DE2335" w:rsidP="007A66A8">
            <w:pPr>
              <w:shd w:val="clear" w:color="auto" w:fill="FFFFFF"/>
              <w:spacing w:before="30" w:after="30" w:line="240" w:lineRule="auto"/>
              <w:ind w:left="5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383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совместной творческой книги </w:t>
            </w:r>
            <w:r w:rsidRPr="00C362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«Я вырасту здоровым»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(на основе знакомых литературных произведений)</w:t>
            </w:r>
          </w:p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Игротека</w:t>
            </w:r>
            <w:r w:rsidRPr="006974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«Дружба крепкая»</w:t>
            </w:r>
          </w:p>
          <w:p w:rsidR="00DE2335" w:rsidRPr="003830AB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3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Трудовое</w:t>
            </w:r>
          </w:p>
          <w:p w:rsidR="00DE2335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Этико-эстетическое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и оздоровительное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DE2335" w:rsidRPr="003830AB" w:rsidRDefault="00DE2335" w:rsidP="007A66A8">
            <w:pPr>
              <w:shd w:val="clear" w:color="auto" w:fill="FFFFFF"/>
              <w:spacing w:before="30" w:after="30" w:line="240" w:lineRule="auto"/>
              <w:ind w:left="5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6974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Интервью «Детский сад для ребят»</w:t>
            </w:r>
          </w:p>
          <w:p w:rsidR="00DE2335" w:rsidRDefault="00DE2335" w:rsidP="007A66A8">
            <w:pPr>
              <w:shd w:val="clear" w:color="auto" w:fill="FFFFFF"/>
              <w:spacing w:before="30" w:after="30" w:line="240" w:lineRule="auto"/>
              <w:ind w:left="50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1B235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Чтение художественной литературы для </w:t>
            </w:r>
            <w:proofErr w:type="gramStart"/>
            <w:r w:rsidRPr="001B235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детей  по</w:t>
            </w:r>
            <w:proofErr w:type="gramEnd"/>
            <w:r w:rsidRPr="001B235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теме: «Правила поведения в детском саду».(Правила поведения для воспитанных детей)</w:t>
            </w:r>
          </w:p>
          <w:p w:rsidR="00DE2335" w:rsidRPr="006974DF" w:rsidRDefault="00DE2335" w:rsidP="007A66A8">
            <w:pPr>
              <w:shd w:val="clear" w:color="auto" w:fill="FFFFFF"/>
              <w:spacing w:before="30" w:after="30" w:line="240" w:lineRule="auto"/>
              <w:ind w:left="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Движение+движение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» -Любимые п/и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4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Этико-эстетическое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КТД: </w:t>
            </w:r>
            <w:r w:rsidRPr="006974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Оформление плакатов и поздравлений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74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6974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«Дню дошкольного работника»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62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Знакомство детей со сказками народов мира</w:t>
            </w:r>
          </w:p>
        </w:tc>
      </w:tr>
      <w:tr w:rsidR="00DE2335" w:rsidRPr="006974DF" w:rsidTr="007A66A8">
        <w:trPr>
          <w:trHeight w:val="268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Традиции ДОУ 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Экологическая  акция: «Посади лес» в рамках Всероссийской акции «Зелёная Россия» (осенние работы по посадке саженцев; благоустройство территории ДОУ)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Сотрудничество с родителями по вопросам воспитания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Общее родительское собрание «Организация жизни детей в ДОУ. Цели и задачи дошкольного учреждения на учебный год».</w:t>
            </w:r>
          </w:p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Групповые родительские собрания «Задачи воспитания и обучения детей на учебный год».</w:t>
            </w:r>
          </w:p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групповых всеобучей (тематика по перспективному плану работы)</w:t>
            </w:r>
          </w:p>
        </w:tc>
      </w:tr>
      <w:tr w:rsidR="00DE2335" w:rsidRPr="006974DF" w:rsidTr="007A66A8">
        <w:trPr>
          <w:trHeight w:val="283"/>
        </w:trPr>
        <w:tc>
          <w:tcPr>
            <w:tcW w:w="5000" w:type="pct"/>
            <w:gridSpan w:val="5"/>
            <w:shd w:val="clear" w:color="auto" w:fill="A6A6A6"/>
          </w:tcPr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335" w:rsidRPr="006974DF" w:rsidTr="007A66A8">
        <w:trPr>
          <w:trHeight w:val="268"/>
        </w:trPr>
        <w:tc>
          <w:tcPr>
            <w:tcW w:w="5000" w:type="pct"/>
            <w:gridSpan w:val="5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DE2335" w:rsidRPr="006974DF" w:rsidTr="007A66A8">
        <w:trPr>
          <w:trHeight w:val="268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события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Pr="00B55423" w:rsidRDefault="00DE2335" w:rsidP="007A66A8">
            <w:pPr>
              <w:jc w:val="center"/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«День пожилого человека», </w:t>
            </w:r>
            <w:r w:rsidRPr="00B55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«Осенняя мозаика» </w:t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осенние утренники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«День отца»  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 w:val="restar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1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Акция «Тёплые объятья», «Бабушкин сундук»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Тематические мероприятия «Бабушки, дедушки всегда рядом»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Default="00DE2335" w:rsidP="007A66A8">
            <w:pPr>
              <w:jc w:val="center"/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Этико-эстетическое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Оформление музея детского творчества осенней тематики</w:t>
            </w:r>
          </w:p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Тематические мероприятия ко Дню отца «Папа самый, самый»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-игра «Профессии наших </w:t>
            </w:r>
            <w:proofErr w:type="gramStart"/>
            <w:r w:rsidRPr="00B554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пап»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старший дошкольный возраст); презентация «Папина работа»(младший дошкольный возраст)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Default="00DE2335" w:rsidP="007A66A8">
            <w:pPr>
              <w:jc w:val="center"/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3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Трудовое 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Интегрированное занятие «Осень в русской живописи...»</w:t>
            </w:r>
          </w:p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КТД «Осень в детском саду», 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Экологический субботник 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Default="00DE2335" w:rsidP="007A66A8">
            <w:pPr>
              <w:jc w:val="center"/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4 неделя</w:t>
            </w:r>
          </w:p>
        </w:tc>
        <w:tc>
          <w:tcPr>
            <w:tcW w:w="953" w:type="pct"/>
            <w:shd w:val="clear" w:color="auto" w:fill="auto"/>
          </w:tcPr>
          <w:p w:rsidR="00DE2335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Познавательное 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Этико-эстетическое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DE2335" w:rsidRPr="001B235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НОД </w:t>
            </w:r>
            <w:r w:rsidRPr="001B23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Флора и фауна родного края</w:t>
            </w:r>
          </w:p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B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«Осенняя мозаика» осенние утренники</w:t>
            </w:r>
          </w:p>
          <w:p w:rsidR="00DE2335" w:rsidRPr="00902B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335" w:rsidRPr="006974DF" w:rsidTr="007A66A8">
        <w:trPr>
          <w:trHeight w:val="268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Традиции ДОУ 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Pr="006974DF" w:rsidRDefault="00DE2335" w:rsidP="007A66A8">
            <w:pPr>
              <w:spacing w:after="12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</w:pPr>
            <w:r w:rsidRPr="006974DF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Полезные выходные «Наша малая родина»  посещение культурных объектов города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Сотрудничество с родителями по вопросам воспитания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экологическом субботнике</w:t>
            </w:r>
          </w:p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выставках совместных творческих работ </w:t>
            </w:r>
          </w:p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утренниках</w:t>
            </w:r>
          </w:p>
        </w:tc>
      </w:tr>
      <w:tr w:rsidR="00DE2335" w:rsidRPr="006974DF" w:rsidTr="007A66A8">
        <w:trPr>
          <w:trHeight w:val="283"/>
        </w:trPr>
        <w:tc>
          <w:tcPr>
            <w:tcW w:w="5000" w:type="pct"/>
            <w:gridSpan w:val="5"/>
            <w:shd w:val="clear" w:color="auto" w:fill="A6A6A6"/>
          </w:tcPr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335" w:rsidRPr="006974DF" w:rsidTr="007A66A8">
        <w:trPr>
          <w:trHeight w:val="268"/>
        </w:trPr>
        <w:tc>
          <w:tcPr>
            <w:tcW w:w="5000" w:type="pct"/>
            <w:gridSpan w:val="5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DE2335" w:rsidRPr="006974DF" w:rsidTr="007A66A8">
        <w:trPr>
          <w:trHeight w:val="268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Основные события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День народного единства, Синичкин день, День рождения Деда Мороза,  День матери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 w:val="restar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и оздоровительное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Тематические мероприятия «Мы дружбою своей сильны и родиной своей горды» (НОД, народные подвижные игры, выставки, литературная гостиная, беседы, концерт, </w:t>
            </w:r>
            <w:proofErr w:type="gramStart"/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… )</w:t>
            </w:r>
            <w:proofErr w:type="gramEnd"/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«Богатыри земли Русской» игра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квест</w:t>
            </w:r>
            <w:proofErr w:type="spellEnd"/>
            <w:r w:rsidRPr="00C36546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Занятия, беседы о русских богатырях, чтение былин и легенд, русские народные подвижные игры. Рассматривание картины Васнецова «Три богатыря».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Акция «Хоровод дружбы»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Познавательное  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Pr="008406FC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8406FC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«Как жили Славяне» - познавательный проект</w:t>
            </w:r>
            <w:r w:rsidRPr="00C36546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Занятия, беседы об историческом прошлом России, чтение русских былин; пословицы и поговорки о Родине. Знакомство с русским народным костюмом, с предметами русского народного быта.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8406FC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Экологическая акция: «Синичкин день», </w:t>
            </w: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 w:rsidRPr="008406FC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изготовление листовок, отражающих тематику акции, кормушек для птиц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3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Познавательное 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2335" w:rsidRDefault="00DE2335" w:rsidP="007A66A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lang w:bidi="en-US"/>
              </w:rPr>
              <w:t>Знакомимся с Русскими  народными промыслами (игровые технологии на основе ТРИЗ)</w:t>
            </w:r>
            <w:r>
              <w:t xml:space="preserve"> </w:t>
            </w:r>
            <w:r>
              <w:rPr>
                <w:rStyle w:val="c4"/>
                <w:color w:val="000000"/>
              </w:rPr>
              <w:t xml:space="preserve">Занятия, беседы о русских народных промыслах, русские народные подвижные игры, игры с дымковскими, </w:t>
            </w:r>
            <w:proofErr w:type="spellStart"/>
            <w:r>
              <w:rPr>
                <w:rStyle w:val="c4"/>
                <w:color w:val="000000"/>
              </w:rPr>
              <w:t>богородскими</w:t>
            </w:r>
            <w:proofErr w:type="spellEnd"/>
            <w:r>
              <w:rPr>
                <w:rStyle w:val="c4"/>
                <w:color w:val="000000"/>
              </w:rPr>
              <w:t xml:space="preserve">, </w:t>
            </w:r>
            <w:proofErr w:type="spellStart"/>
            <w:r>
              <w:rPr>
                <w:rStyle w:val="c4"/>
                <w:color w:val="000000"/>
              </w:rPr>
              <w:t>филимоновскими</w:t>
            </w:r>
            <w:proofErr w:type="spellEnd"/>
            <w:r>
              <w:rPr>
                <w:rStyle w:val="c4"/>
                <w:color w:val="000000"/>
              </w:rPr>
              <w:t xml:space="preserve">, калининскими, </w:t>
            </w:r>
            <w:proofErr w:type="spellStart"/>
            <w:r>
              <w:rPr>
                <w:rStyle w:val="c4"/>
                <w:color w:val="000000"/>
              </w:rPr>
              <w:t>каргопольскими</w:t>
            </w:r>
            <w:proofErr w:type="spellEnd"/>
            <w:r>
              <w:rPr>
                <w:rStyle w:val="c4"/>
                <w:color w:val="000000"/>
              </w:rPr>
              <w:t xml:space="preserve"> игрушками.</w:t>
            </w:r>
          </w:p>
          <w:p w:rsidR="00DE2335" w:rsidRDefault="00DE2335" w:rsidP="007A66A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Лепка, декоративное рисование предметов народных промыслов. Рассматривание образцов хохломы, гжели и т.д.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lastRenderedPageBreak/>
              <w:t xml:space="preserve">Презентация детско-родительских проектов «Почему у мамы руки золотые?»  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4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DE2335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Этико-эстетическое 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Познавательное 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и оздоровительное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E2335" w:rsidRPr="008406FC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8406FC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Музыкально-литературное развлечение «Мама – нет прекрасней слова на земле», изготовление подарков для мам </w:t>
            </w:r>
          </w:p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8406FC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Свободное общение на тему: «Близкий мне человек».</w:t>
            </w:r>
          </w:p>
          <w:p w:rsidR="00DE2335" w:rsidRDefault="00DE2335" w:rsidP="007A66A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Занятие, беседы о многонациональной России, рассматривание иллюстраций. Чтение стихотворений, художественной литературы.</w:t>
            </w:r>
          </w:p>
          <w:p w:rsidR="00DE2335" w:rsidRPr="008406FC" w:rsidRDefault="00DE2335" w:rsidP="007A66A8">
            <w:pPr>
              <w:pStyle w:val="c8"/>
              <w:shd w:val="clear" w:color="auto" w:fill="FFFFFF"/>
              <w:spacing w:before="0" w:beforeAutospacing="0" w:after="0" w:afterAutospacing="0"/>
              <w:rPr>
                <w:lang w:bidi="en-US"/>
              </w:rPr>
            </w:pPr>
            <w:r>
              <w:rPr>
                <w:rStyle w:val="c4"/>
                <w:color w:val="000000"/>
              </w:rPr>
              <w:t>П/и разных народов РФ.</w:t>
            </w:r>
          </w:p>
        </w:tc>
      </w:tr>
      <w:tr w:rsidR="00DE2335" w:rsidRPr="006974DF" w:rsidTr="007A66A8">
        <w:trPr>
          <w:trHeight w:val="268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Традиции ДОУ 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мастерская «Подарки для Деда Мороза»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Сотрудничество с родителями по вопросам воспитания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экологической акции «Синичкин день»</w:t>
            </w:r>
          </w:p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мероприятиях, посвященных Дню матери.</w:t>
            </w:r>
          </w:p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335" w:rsidRPr="006974DF" w:rsidTr="007A66A8">
        <w:trPr>
          <w:trHeight w:val="283"/>
        </w:trPr>
        <w:tc>
          <w:tcPr>
            <w:tcW w:w="5000" w:type="pct"/>
            <w:gridSpan w:val="5"/>
            <w:shd w:val="clear" w:color="auto" w:fill="A6A6A6"/>
          </w:tcPr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335" w:rsidRPr="006974DF" w:rsidTr="007A66A8">
        <w:trPr>
          <w:trHeight w:val="268"/>
        </w:trPr>
        <w:tc>
          <w:tcPr>
            <w:tcW w:w="5000" w:type="pct"/>
            <w:gridSpan w:val="5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18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DE2335" w:rsidRPr="006974DF" w:rsidTr="007A66A8">
        <w:trPr>
          <w:trHeight w:val="268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события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«День героев Отечества» (9 декабря) Подготовка к Новому году, </w:t>
            </w:r>
          </w:p>
        </w:tc>
      </w:tr>
      <w:tr w:rsidR="00DE2335" w:rsidRPr="006974DF" w:rsidTr="007A66A8">
        <w:trPr>
          <w:trHeight w:val="268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в ДОУ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«Новогодний калейдоскоп».</w:t>
            </w:r>
          </w:p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«Новогодний калейдоскоп» - выставка творческих работ детей и родителей.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 w:val="restar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Default="00DE2335" w:rsidP="007A66A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Занятие, беседы о заповедниках России, рассматривание иллюстраций с изображением редких животных. Воображаемое путешествие по карте.</w:t>
            </w:r>
          </w:p>
          <w:p w:rsidR="00DE2335" w:rsidRDefault="00DE2335" w:rsidP="007A66A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Рисование: «Красная книга России». «Красная книга Пензенского края»</w:t>
            </w:r>
          </w:p>
          <w:p w:rsidR="00DE2335" w:rsidRDefault="00DE2335" w:rsidP="007A66A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6974DF">
              <w:rPr>
                <w:lang w:bidi="en-US"/>
              </w:rPr>
              <w:t>Выставка (конкурс) рисунков (фотогра</w:t>
            </w:r>
            <w:r w:rsidRPr="006974DF">
              <w:rPr>
                <w:lang w:bidi="en-US"/>
              </w:rPr>
              <w:softHyphen/>
              <w:t>фий) диких животных</w:t>
            </w:r>
            <w:r>
              <w:rPr>
                <w:lang w:bidi="en-US"/>
              </w:rPr>
              <w:t xml:space="preserve">. </w:t>
            </w:r>
            <w:r>
              <w:rPr>
                <w:rStyle w:val="c4"/>
                <w:color w:val="000000"/>
              </w:rPr>
              <w:t xml:space="preserve"> </w:t>
            </w:r>
          </w:p>
          <w:p w:rsidR="00DE2335" w:rsidRPr="006974DF" w:rsidRDefault="00DE2335" w:rsidP="007A66A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lang w:bidi="en-US"/>
              </w:rPr>
            </w:pP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и оздоровительное</w:t>
            </w:r>
          </w:p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DE2335" w:rsidRPr="005400D1" w:rsidRDefault="00DE2335" w:rsidP="007A66A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t xml:space="preserve">«День героев Отечества» (9 декабря) </w:t>
            </w:r>
            <w:proofErr w:type="spellStart"/>
            <w:r w:rsidRPr="005400D1">
              <w:rPr>
                <w:rStyle w:val="c4"/>
                <w:color w:val="000000"/>
              </w:rPr>
              <w:t>Видеопрезентации</w:t>
            </w:r>
            <w:proofErr w:type="spellEnd"/>
            <w:r w:rsidRPr="005400D1">
              <w:rPr>
                <w:rStyle w:val="c4"/>
                <w:color w:val="000000"/>
              </w:rPr>
              <w:t>, беседы</w:t>
            </w:r>
            <w:r>
              <w:rPr>
                <w:rStyle w:val="c4"/>
                <w:color w:val="000000"/>
              </w:rPr>
              <w:t>,</w:t>
            </w:r>
            <w:r w:rsidRPr="005400D1">
              <w:rPr>
                <w:rStyle w:val="c4"/>
                <w:color w:val="000000"/>
              </w:rPr>
              <w:t xml:space="preserve"> посвященные героям нашей страны</w:t>
            </w:r>
            <w:r>
              <w:rPr>
                <w:rStyle w:val="c4"/>
                <w:color w:val="000000"/>
              </w:rPr>
              <w:t xml:space="preserve"> (старшие и </w:t>
            </w:r>
            <w:proofErr w:type="spellStart"/>
            <w:r>
              <w:rPr>
                <w:rStyle w:val="c4"/>
                <w:color w:val="000000"/>
              </w:rPr>
              <w:t>подг</w:t>
            </w:r>
            <w:proofErr w:type="spellEnd"/>
            <w:r>
              <w:rPr>
                <w:rStyle w:val="c4"/>
                <w:color w:val="000000"/>
              </w:rPr>
              <w:t>. Группы)</w:t>
            </w:r>
            <w:r w:rsidRPr="005400D1">
              <w:rPr>
                <w:rStyle w:val="c4"/>
                <w:color w:val="000000"/>
              </w:rPr>
              <w:t>.</w:t>
            </w:r>
          </w:p>
          <w:p w:rsidR="00DE2335" w:rsidRPr="006974DF" w:rsidRDefault="00DE2335" w:rsidP="007A66A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lang w:bidi="en-US"/>
              </w:rPr>
            </w:pPr>
            <w:r w:rsidRPr="005400D1">
              <w:rPr>
                <w:rStyle w:val="c4"/>
                <w:color w:val="000000"/>
              </w:rPr>
              <w:t>Развлечение «Юные пожарные»</w:t>
            </w:r>
            <w:r>
              <w:rPr>
                <w:rStyle w:val="c4"/>
                <w:color w:val="000000"/>
              </w:rPr>
              <w:t>.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3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Этико-эстетическое 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Default="00DE2335" w:rsidP="007A66A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Сооружение построек из снега.</w:t>
            </w:r>
          </w:p>
          <w:p w:rsidR="00DE2335" w:rsidRDefault="00DE2335" w:rsidP="007A66A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lang w:bidi="en-US"/>
              </w:rPr>
            </w:pPr>
            <w:r w:rsidRPr="006974DF">
              <w:rPr>
                <w:lang w:bidi="en-US"/>
              </w:rPr>
              <w:t>Выставка детского творчества «</w:t>
            </w:r>
            <w:proofErr w:type="gramStart"/>
            <w:r w:rsidRPr="006974DF">
              <w:rPr>
                <w:lang w:bidi="en-US"/>
              </w:rPr>
              <w:t>Снежинки»(</w:t>
            </w:r>
            <w:proofErr w:type="gramEnd"/>
            <w:r w:rsidRPr="006974DF">
              <w:rPr>
                <w:lang w:bidi="en-US"/>
              </w:rPr>
              <w:t>рисование, конструирование)</w:t>
            </w:r>
          </w:p>
          <w:p w:rsidR="00DE2335" w:rsidRPr="006974DF" w:rsidRDefault="00DE2335" w:rsidP="007A66A8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r w:rsidRPr="006974DF">
              <w:rPr>
                <w:lang w:bidi="en-US"/>
              </w:rPr>
              <w:t>Помощь зимующим птицам вместе со взрослыми «Самая необычная кормушка для птиц»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4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Этико-эстетическое 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Default="00DE2335" w:rsidP="007A66A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Беседа о новогодних символах. Рассказ о новогодних обычаях.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Новогодний праздник.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Реализация совместного проекта педагогов и детей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«Мы украсим сами зал!»</w:t>
            </w:r>
          </w:p>
        </w:tc>
      </w:tr>
      <w:tr w:rsidR="00DE2335" w:rsidRPr="006974DF" w:rsidTr="007A66A8">
        <w:trPr>
          <w:trHeight w:val="268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Традиции ДОУ 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Default="00DE2335" w:rsidP="007A66A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74DF">
              <w:rPr>
                <w:lang w:bidi="en-US"/>
              </w:rPr>
              <w:t>Реализация совместного проекта педагогов и детей «Мы украсим сами зал!»</w:t>
            </w:r>
            <w:r>
              <w:rPr>
                <w:rStyle w:val="c4"/>
                <w:color w:val="000000"/>
              </w:rPr>
              <w:t xml:space="preserve"> Акция «Поможем птицам зимой».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Смотр-конкурс на лучшее оформление группы к Новому году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Сотрудничество с родителями по вопросам воспитания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Групповые родительские собрания «Итоги образовательной и оздоровительной работы за I полугодие».</w:t>
            </w:r>
          </w:p>
          <w:p w:rsidR="00DE2335" w:rsidRPr="006974DF" w:rsidRDefault="00DE2335" w:rsidP="007A66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выставке творческих работ детей и родителей «Новогодний калейдоскоп».</w:t>
            </w:r>
          </w:p>
          <w:p w:rsidR="00DE2335" w:rsidRPr="006974DF" w:rsidRDefault="00DE2335" w:rsidP="007A66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празднике «Новогодний калейдоскоп».</w:t>
            </w:r>
          </w:p>
        </w:tc>
      </w:tr>
      <w:tr w:rsidR="00DE2335" w:rsidRPr="006974DF" w:rsidTr="007A66A8">
        <w:trPr>
          <w:trHeight w:val="283"/>
        </w:trPr>
        <w:tc>
          <w:tcPr>
            <w:tcW w:w="5000" w:type="pct"/>
            <w:gridSpan w:val="5"/>
            <w:shd w:val="clear" w:color="auto" w:fill="A6A6A6"/>
          </w:tcPr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335" w:rsidRPr="006974DF" w:rsidTr="007A66A8">
        <w:trPr>
          <w:trHeight w:val="268"/>
        </w:trPr>
        <w:tc>
          <w:tcPr>
            <w:tcW w:w="5000" w:type="pct"/>
            <w:gridSpan w:val="5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DE2335" w:rsidRPr="006974DF" w:rsidTr="007A66A8">
        <w:trPr>
          <w:trHeight w:val="268"/>
        </w:trPr>
        <w:tc>
          <w:tcPr>
            <w:tcW w:w="5000" w:type="pct"/>
            <w:gridSpan w:val="5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в ДОУ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«Зимние забавы»; «Юные исследователи» - тематическая неделя науки и творчества</w:t>
            </w:r>
          </w:p>
          <w:p w:rsidR="00DE2335" w:rsidRPr="006974DF" w:rsidRDefault="00DE2335" w:rsidP="007A66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 w:val="restar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1-2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и оздоровительное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Развлечение «Зимушка-зима»</w:t>
            </w:r>
          </w:p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Весёлые старты «Зимние забавы»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Досугвое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мероприятие «Прощание с ёлочкой»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3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F152B7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" Коляда - Солнцеворот солнце за руку ведет"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– тематическое мероприятие по народным традициям</w:t>
            </w:r>
            <w:r w:rsidRPr="00F152B7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.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«Юные исследователи» - тематическая неделя науки и творчества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подг.группы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)</w:t>
            </w:r>
          </w:p>
        </w:tc>
      </w:tr>
      <w:tr w:rsidR="00DE2335" w:rsidRPr="006974DF" w:rsidTr="007A66A8">
        <w:trPr>
          <w:trHeight w:val="70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4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Этико-эстетическое 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Тематические мероприятия ко Дню Воинской Славы (старшие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подг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. Группы).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Литературное развлечение (игры-драматизации по произведениям А. </w:t>
            </w:r>
            <w:proofErr w:type="spellStart"/>
            <w:proofErr w:type="gramStart"/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Барто</w:t>
            </w:r>
            <w:proofErr w:type="spellEnd"/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младший дошкольный возраст).</w:t>
            </w:r>
          </w:p>
          <w:p w:rsidR="00DE2335" w:rsidRPr="006974DF" w:rsidRDefault="00DE2335" w:rsidP="007A66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Выставка книжек-самоделок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.</w:t>
            </w:r>
          </w:p>
        </w:tc>
      </w:tr>
      <w:tr w:rsidR="00DE2335" w:rsidRPr="006974DF" w:rsidTr="007A66A8">
        <w:trPr>
          <w:trHeight w:val="268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Традиции ДОУ 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Весёлые старты «Зимние забавы»</w:t>
            </w:r>
          </w:p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Смотр-конкурс на лучшую зимнюю постройку на групповом участке.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Сотрудничество с родителями по вопросам воспитания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335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оформлении </w:t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вок</w:t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тематических мероприятиях.</w:t>
            </w:r>
          </w:p>
        </w:tc>
      </w:tr>
      <w:tr w:rsidR="00DE2335" w:rsidRPr="006974DF" w:rsidTr="007A66A8">
        <w:trPr>
          <w:trHeight w:val="283"/>
        </w:trPr>
        <w:tc>
          <w:tcPr>
            <w:tcW w:w="5000" w:type="pct"/>
            <w:gridSpan w:val="5"/>
            <w:shd w:val="clear" w:color="auto" w:fill="A6A6A6"/>
          </w:tcPr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335" w:rsidRPr="006974DF" w:rsidTr="007A66A8">
        <w:trPr>
          <w:trHeight w:val="268"/>
        </w:trPr>
        <w:tc>
          <w:tcPr>
            <w:tcW w:w="5000" w:type="pct"/>
            <w:gridSpan w:val="5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DE2335" w:rsidRPr="006974DF" w:rsidTr="007A66A8">
        <w:trPr>
          <w:trHeight w:val="268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в ДОУ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Музыкально-физкультурный досуг, посвященный дню Защитника Отечества.</w:t>
            </w:r>
          </w:p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«Папа может!» -  фотовыставка (младший дошкольный возраст).</w:t>
            </w:r>
          </w:p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«Буду в Армии служить» - выставка детского рисунка (старший дошкольный возраст).</w:t>
            </w:r>
          </w:p>
          <w:p w:rsidR="00DE2335" w:rsidRPr="006974DF" w:rsidRDefault="00DE2335" w:rsidP="007A66A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Музыкально-физкультурный праздник «Широкая Масленица!».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 w:val="restar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DE2335" w:rsidRPr="00A13E99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A13E99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Проект «Моя семья»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 w:rsidRPr="00A13E99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закрепление представлений о родственных отношениях.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 w:rsidRPr="00A13E99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Подвести детей к пониманию доброты, как основы взаимоотношений между людьми.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</w:tr>
      <w:tr w:rsidR="00DE2335" w:rsidRPr="006974DF" w:rsidTr="007A66A8">
        <w:trPr>
          <w:trHeight w:val="456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Этико-эстетическое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Реализация проекта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В каждой избушке – свои игрушки</w:t>
            </w: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»</w:t>
            </w:r>
          </w:p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Мастерская продуктивной деятельности по теме: создание макета дома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725C4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«Берегите планету» - экологическая викторина (старшие и </w:t>
            </w:r>
            <w:proofErr w:type="spellStart"/>
            <w:r w:rsidRPr="00725C4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подг</w:t>
            </w:r>
            <w:proofErr w:type="spellEnd"/>
            <w:r w:rsidRPr="00725C4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. группы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)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3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Pr="00924612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6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«Споемте, друзья!»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E2335" w:rsidRPr="00924612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612">
              <w:rPr>
                <w:rFonts w:ascii="Times New Roman" w:hAnsi="Times New Roman"/>
                <w:sz w:val="24"/>
                <w:szCs w:val="24"/>
                <w:lang w:eastAsia="ru-RU"/>
              </w:rPr>
              <w:t>«По сказочной дорожке» - Познавательн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о-игровая</w:t>
            </w:r>
            <w:r w:rsidRPr="009246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 для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(младшие группы)</w:t>
            </w:r>
          </w:p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924612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развлечение «Широкая Масленица»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4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и оздоровительное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Тематический праздник (с участием пап);</w:t>
            </w:r>
          </w:p>
          <w:p w:rsidR="00DE2335" w:rsidRDefault="00DE2335" w:rsidP="007A66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Выставки детского творчества: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Папа может!</w:t>
            </w: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»</w:t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фотовыставка (младший дошкольный возраст).</w:t>
            </w:r>
          </w:p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«Буду в Армии служить» выставка детского рисунка (старший дошкольный возраст).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4" w:type="pct"/>
            <w:gridSpan w:val="4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Сотрудничество с родителями по вопросам воспитания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оформлении </w:t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вок</w:t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E2335" w:rsidRPr="006974DF" w:rsidRDefault="00DE2335" w:rsidP="007A66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тематических мероприятиях.</w:t>
            </w:r>
          </w:p>
        </w:tc>
      </w:tr>
      <w:tr w:rsidR="00DE2335" w:rsidRPr="006974DF" w:rsidTr="007A66A8">
        <w:trPr>
          <w:trHeight w:val="283"/>
        </w:trPr>
        <w:tc>
          <w:tcPr>
            <w:tcW w:w="5000" w:type="pct"/>
            <w:gridSpan w:val="5"/>
            <w:shd w:val="clear" w:color="auto" w:fill="A6A6A6"/>
          </w:tcPr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335" w:rsidRPr="006974DF" w:rsidTr="007A66A8">
        <w:trPr>
          <w:trHeight w:val="268"/>
        </w:trPr>
        <w:tc>
          <w:tcPr>
            <w:tcW w:w="5000" w:type="pct"/>
            <w:gridSpan w:val="5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DE2335" w:rsidRPr="006974DF" w:rsidTr="007A66A8">
        <w:trPr>
          <w:trHeight w:val="268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в ДОУ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Мамин день – 8 марта</w:t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соревнования «Навстречу комплексу ГТО!».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 w:val="restar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Этико-эстетическое 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Мамин день – 8 марта</w:t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DE2335" w:rsidRPr="00E40CA2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E40CA2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Изготовление подарков, сувениров, открыток к празднику.</w:t>
            </w:r>
          </w:p>
          <w:p w:rsidR="00DE2335" w:rsidRPr="00E40CA2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E40CA2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Оформление тематической выставки «Наши мамы  лучше всех!»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Познавательное 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Pr="00E40CA2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E40CA2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Игровая программа «В кругу друзей»</w:t>
            </w:r>
          </w:p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E40CA2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«Конструкторское бюро» - конструирование из различных материалов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.</w:t>
            </w:r>
          </w:p>
          <w:p w:rsidR="00DE2335" w:rsidRPr="00E40CA2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Флэшмоб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по чтению «Облако любимых книг»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3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DE2335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DE2335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DE2335" w:rsidRPr="00E40CA2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E40CA2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Познавательная программа «Подарим красоту природе», посвященная международному дню Земли(19 марта)</w:t>
            </w:r>
          </w:p>
          <w:p w:rsidR="00DE2335" w:rsidRPr="00E40CA2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E40CA2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«Вместе рекой быть, а врозь ручейками" – тематические мероприятия о дружбе.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Тематические беседы </w:t>
            </w:r>
            <w:r w:rsidRPr="00D57AB7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«Люди бывают разные»</w:t>
            </w:r>
            <w:r w:rsidRPr="00E40CA2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4 неделя</w:t>
            </w:r>
          </w:p>
        </w:tc>
        <w:tc>
          <w:tcPr>
            <w:tcW w:w="953" w:type="pct"/>
            <w:shd w:val="clear" w:color="auto" w:fill="auto"/>
          </w:tcPr>
          <w:p w:rsidR="00DE2335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Pr="00E40CA2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E40CA2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Викторина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en-US"/>
              </w:rPr>
              <w:t xml:space="preserve">«Русская страна» </w:t>
            </w:r>
            <w:r w:rsidRPr="00E40CA2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(старшие – </w:t>
            </w:r>
            <w:proofErr w:type="spellStart"/>
            <w:r w:rsidRPr="00E40CA2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подг</w:t>
            </w:r>
            <w:proofErr w:type="spellEnd"/>
            <w:r w:rsidRPr="00E40CA2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. группы)</w:t>
            </w:r>
          </w:p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КТД «Осторожно лёд»</w:t>
            </w:r>
          </w:p>
          <w:p w:rsidR="00DE2335" w:rsidRPr="00E40CA2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соревнования «Навстречу комплексу ГТО!».</w:t>
            </w:r>
          </w:p>
        </w:tc>
      </w:tr>
      <w:tr w:rsidR="00DE2335" w:rsidRPr="006974DF" w:rsidTr="007A66A8">
        <w:trPr>
          <w:trHeight w:val="268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Традиции ДОУ 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Pr="00E05DE9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DE9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Экологическая акция «Огород на окне». Спортивные соревнования «Навстречу комплексу ГТО!».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Сотрудничество с </w:t>
            </w: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родителями по вопросам воспитания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Default="00DE2335" w:rsidP="007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Участие в празднике «Мамин день!».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Участие в с</w:t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портивны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соревнования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«Навстречу комплексу ГТО!».</w:t>
            </w:r>
          </w:p>
        </w:tc>
      </w:tr>
      <w:tr w:rsidR="00DE2335" w:rsidRPr="006974DF" w:rsidTr="007A66A8">
        <w:trPr>
          <w:trHeight w:val="283"/>
        </w:trPr>
        <w:tc>
          <w:tcPr>
            <w:tcW w:w="5000" w:type="pct"/>
            <w:gridSpan w:val="5"/>
            <w:shd w:val="clear" w:color="auto" w:fill="A6A6A6"/>
          </w:tcPr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335" w:rsidRPr="006974DF" w:rsidTr="007A66A8">
        <w:trPr>
          <w:trHeight w:val="268"/>
        </w:trPr>
        <w:tc>
          <w:tcPr>
            <w:tcW w:w="5000" w:type="pct"/>
            <w:gridSpan w:val="5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DE2335" w:rsidRPr="006974DF" w:rsidTr="007A66A8">
        <w:trPr>
          <w:trHeight w:val="268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в ДОУ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«День космонавтики» - тематические мероприятия.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 w:val="restar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Познавательное Этико-эстетическое 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Pr="00E05DE9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E05DE9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Игровая программа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 w:rsidRPr="00E05DE9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en-US"/>
              </w:rPr>
              <w:t>«Веселые улыбки» (ко Дню смеха)</w:t>
            </w:r>
          </w:p>
          <w:p w:rsidR="00DE2335" w:rsidRPr="00E05DE9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E05DE9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КТД «Весенние деньки»; 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E05DE9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Реализация проекта «Мир космоса»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 неделя</w:t>
            </w:r>
          </w:p>
        </w:tc>
        <w:tc>
          <w:tcPr>
            <w:tcW w:w="953" w:type="pct"/>
            <w:shd w:val="clear" w:color="auto" w:fill="auto"/>
          </w:tcPr>
          <w:p w:rsidR="00DE2335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Реализация проекта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Дорожная безопасность</w:t>
            </w: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»</w:t>
            </w:r>
          </w:p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««Осторожно лёд» (старшие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подг.группы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) 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D57AB7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«Велика природа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 w:rsidRPr="00D57AB7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родного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 w:rsidRPr="00D57AB7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края».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– тематические мероприятия</w:t>
            </w:r>
          </w:p>
        </w:tc>
      </w:tr>
      <w:tr w:rsidR="00DE2335" w:rsidRPr="006974DF" w:rsidTr="007A66A8">
        <w:trPr>
          <w:trHeight w:val="42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3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DE2335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и оздоровительное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Викторина</w:t>
            </w: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«Земля – наш общий дом»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(старшие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подг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. группы)</w:t>
            </w:r>
          </w:p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субботник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7F2304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Спортивная программа «</w:t>
            </w:r>
            <w:r w:rsidRPr="007F2304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en-US"/>
              </w:rPr>
              <w:t>Королевство волшебных мячей».</w:t>
            </w:r>
          </w:p>
        </w:tc>
      </w:tr>
      <w:tr w:rsidR="00DE2335" w:rsidRPr="006974DF" w:rsidTr="007A66A8">
        <w:trPr>
          <w:trHeight w:val="423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4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Проект «Твои права, малыш»</w:t>
            </w:r>
          </w:p>
          <w:p w:rsidR="00DE2335" w:rsidRPr="00D57AB7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2C5659">
              <w:rPr>
                <w:rFonts w:ascii="Times New Roman" w:eastAsia="Times New Roman" w:hAnsi="Times New Roman"/>
                <w:lang w:eastAsia="ru-RU"/>
              </w:rPr>
              <w:t>«Героические страницы» - чтение произведений о ВОВ</w:t>
            </w:r>
          </w:p>
          <w:p w:rsidR="00DE2335" w:rsidRDefault="00DE2335" w:rsidP="007A66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B475C">
              <w:rPr>
                <w:rFonts w:ascii="Times New Roman" w:eastAsia="Times New Roman" w:hAnsi="Times New Roman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/>
                <w:lang w:eastAsia="ru-RU"/>
              </w:rPr>
              <w:t>старших, подготовительных групп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</w:tr>
      <w:tr w:rsidR="00DE2335" w:rsidRPr="006974DF" w:rsidTr="007A66A8">
        <w:trPr>
          <w:trHeight w:val="423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Традиции ДОУ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субботник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05DE9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Игровая программа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r w:rsidRPr="00E05DE9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en-US"/>
              </w:rPr>
              <w:t>«Веселые улыбки» (ко Дню смеха)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en-US"/>
              </w:rPr>
              <w:t>: Акция «Подари улыбку»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Сотрудничество с родителями по вопросам воспитания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оформлении </w:t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вок</w:t>
            </w: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E2335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тематических мероприятиях.</w:t>
            </w:r>
          </w:p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э</w:t>
            </w: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кологическ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субботник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</w:tr>
      <w:tr w:rsidR="00DE2335" w:rsidRPr="006974DF" w:rsidTr="007A66A8">
        <w:trPr>
          <w:trHeight w:val="283"/>
        </w:trPr>
        <w:tc>
          <w:tcPr>
            <w:tcW w:w="5000" w:type="pct"/>
            <w:gridSpan w:val="5"/>
            <w:shd w:val="clear" w:color="auto" w:fill="A6A6A6"/>
          </w:tcPr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335" w:rsidRPr="006974DF" w:rsidTr="007A66A8">
        <w:trPr>
          <w:trHeight w:val="268"/>
        </w:trPr>
        <w:tc>
          <w:tcPr>
            <w:tcW w:w="5000" w:type="pct"/>
            <w:gridSpan w:val="5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DE2335" w:rsidRPr="006974DF" w:rsidTr="007A66A8">
        <w:trPr>
          <w:trHeight w:val="268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в ДОУ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Тематические мероприятия ко Дню победы</w:t>
            </w:r>
          </w:p>
          <w:p w:rsidR="00DE2335" w:rsidRPr="006974DF" w:rsidRDefault="00DE2335" w:rsidP="007A66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Выпускной праздник «До свиданья, детский сад!».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 w:val="restar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Pr="000F54D1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Тематическ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ие мероприятия ко Дню Победы </w:t>
            </w: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«</w:t>
            </w:r>
            <w:r w:rsidRPr="000F54D1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"Помним и гордимся" </w:t>
            </w:r>
          </w:p>
          <w:p w:rsidR="00DE2335" w:rsidRPr="000F54D1" w:rsidRDefault="00DE2335" w:rsidP="007A66A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en-US"/>
              </w:rPr>
            </w:pPr>
            <w:proofErr w:type="spellStart"/>
            <w:r w:rsidRPr="000F54D1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Квест</w:t>
            </w:r>
            <w:proofErr w:type="spellEnd"/>
            <w:r w:rsidRPr="000F54D1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«Этот День Победы»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Продуктивная деятельность на тему: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Мир профессий</w:t>
            </w: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»</w:t>
            </w:r>
          </w:p>
          <w:p w:rsidR="00DE2335" w:rsidRPr="008B3500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8B350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Игровая </w:t>
            </w:r>
            <w:proofErr w:type="gramStart"/>
            <w:r w:rsidRPr="008B350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программа  "</w:t>
            </w:r>
            <w:proofErr w:type="gramEnd"/>
            <w:r w:rsidRPr="008B350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Неваляшки - это мы"(младшие группы)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3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Этико-эстетическое 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Тематические мероприятия «Наш любимый город»</w:t>
            </w:r>
          </w:p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«Ласковое солнышко» - познавательно-игровая программа для детей младшего возраста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D279A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lastRenderedPageBreak/>
              <w:t>Реализа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ц</w:t>
            </w:r>
            <w:r w:rsidRPr="00D279A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ия проекта «Связь поколений»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vMerge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4 неделя</w:t>
            </w:r>
          </w:p>
        </w:tc>
        <w:tc>
          <w:tcPr>
            <w:tcW w:w="953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Этико-эстетическое </w:t>
            </w:r>
          </w:p>
          <w:p w:rsidR="00DE2335" w:rsidRPr="006974DF" w:rsidRDefault="00DE2335" w:rsidP="007A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DE2335" w:rsidRPr="00D17D8A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Выставка детского творчества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«</w:t>
            </w:r>
            <w:r w:rsidRPr="000F54D1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Что такое лето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»</w:t>
            </w:r>
          </w:p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Выпускной праздник «До свиданья, детский сад!».</w:t>
            </w:r>
          </w:p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«Сказки на песке» - </w:t>
            </w:r>
            <w:r w:rsidRPr="00D17D8A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обогащение опыта социально-нравственного поведения детей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</w:tr>
      <w:tr w:rsidR="00DE2335" w:rsidRPr="006974DF" w:rsidTr="007A66A8">
        <w:trPr>
          <w:trHeight w:val="268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Традиции ДОУ 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Default="00DE2335" w:rsidP="007A66A8">
            <w:pPr>
              <w:spacing w:after="120" w:line="240" w:lineRule="auto"/>
              <w:rPr>
                <w:rFonts w:ascii="Times New Roman" w:eastAsia="Times New Roman" w:hAnsi="Times New Roman"/>
                <w:spacing w:val="-3"/>
                <w:sz w:val="24"/>
                <w:szCs w:val="28"/>
                <w:lang w:eastAsia="ru-RU"/>
              </w:rPr>
            </w:pPr>
            <w:r w:rsidRPr="006974DF">
              <w:rPr>
                <w:rFonts w:ascii="Times New Roman" w:eastAsia="Times New Roman" w:hAnsi="Times New Roman"/>
                <w:spacing w:val="-3"/>
                <w:sz w:val="24"/>
                <w:szCs w:val="28"/>
                <w:lang w:eastAsia="ru-RU"/>
              </w:rPr>
              <w:t xml:space="preserve">Экологическая акция «Украсим землю цветами». </w:t>
            </w:r>
          </w:p>
          <w:p w:rsidR="00DE2335" w:rsidRPr="006974DF" w:rsidRDefault="00DE2335" w:rsidP="007A66A8">
            <w:pPr>
              <w:spacing w:after="120" w:line="240" w:lineRule="auto"/>
              <w:rPr>
                <w:rFonts w:ascii="Times New Roman" w:eastAsia="Times New Roman" w:hAnsi="Times New Roman"/>
                <w:spacing w:val="-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8"/>
                <w:lang w:eastAsia="ru-RU"/>
              </w:rPr>
              <w:t>Социальная а</w:t>
            </w:r>
            <w:r w:rsidRPr="008B3500">
              <w:rPr>
                <w:rFonts w:ascii="Times New Roman" w:eastAsia="Times New Roman" w:hAnsi="Times New Roman"/>
                <w:spacing w:val="-3"/>
                <w:sz w:val="24"/>
                <w:szCs w:val="28"/>
                <w:lang w:eastAsia="ru-RU"/>
              </w:rPr>
              <w:t>кция "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8"/>
                <w:lang w:eastAsia="ru-RU"/>
              </w:rPr>
              <w:t>Окна Победы», «Бессмертный полк»</w:t>
            </w:r>
            <w:r w:rsidRPr="006974DF">
              <w:rPr>
                <w:rFonts w:ascii="Times New Roman" w:eastAsia="Times New Roman" w:hAnsi="Times New Roman"/>
                <w:spacing w:val="-3"/>
                <w:sz w:val="24"/>
                <w:szCs w:val="28"/>
                <w:lang w:eastAsia="ru-RU"/>
              </w:rPr>
              <w:t>.</w:t>
            </w:r>
          </w:p>
        </w:tc>
      </w:tr>
      <w:tr w:rsidR="00DE2335" w:rsidRPr="006974DF" w:rsidTr="007A66A8">
        <w:trPr>
          <w:trHeight w:val="253"/>
        </w:trPr>
        <w:tc>
          <w:tcPr>
            <w:tcW w:w="806" w:type="pct"/>
            <w:shd w:val="clear" w:color="auto" w:fill="auto"/>
          </w:tcPr>
          <w:p w:rsidR="00DE2335" w:rsidRPr="006974DF" w:rsidRDefault="00DE2335" w:rsidP="007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Сотрудничество с родителями по вопросам воспитания</w:t>
            </w:r>
          </w:p>
        </w:tc>
        <w:tc>
          <w:tcPr>
            <w:tcW w:w="4194" w:type="pct"/>
            <w:gridSpan w:val="4"/>
            <w:shd w:val="clear" w:color="auto" w:fill="auto"/>
          </w:tcPr>
          <w:p w:rsidR="00DE2335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6974D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Участие в выпускном празднике «До свиданья, детский сад!».</w:t>
            </w:r>
          </w:p>
          <w:p w:rsidR="00DE2335" w:rsidRPr="006974DF" w:rsidRDefault="00DE2335" w:rsidP="007A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Участие в акциях.</w:t>
            </w:r>
          </w:p>
        </w:tc>
      </w:tr>
    </w:tbl>
    <w:p w:rsidR="00DE2335" w:rsidRPr="00786960" w:rsidRDefault="00DE2335" w:rsidP="00DE2335">
      <w:pPr>
        <w:widowControl w:val="0"/>
        <w:spacing w:after="120"/>
        <w:ind w:firstLine="740"/>
        <w:jc w:val="both"/>
        <w:rPr>
          <w:rFonts w:ascii="Times New Roman" w:eastAsia="Times New Roman" w:hAnsi="Times New Roman"/>
          <w:sz w:val="24"/>
          <w:szCs w:val="24"/>
        </w:rPr>
        <w:sectPr w:rsidR="00DE2335" w:rsidRPr="00786960" w:rsidSect="00F44EA3">
          <w:pgSz w:w="16840" w:h="11900" w:orient="landscape"/>
          <w:pgMar w:top="284" w:right="737" w:bottom="737" w:left="737" w:header="0" w:footer="6" w:gutter="0"/>
          <w:cols w:space="720"/>
          <w:noEndnote/>
          <w:docGrid w:linePitch="360"/>
        </w:sectPr>
      </w:pPr>
    </w:p>
    <w:p w:rsidR="00D96121" w:rsidRDefault="00D96121"/>
    <w:sectPr w:rsidR="00D96121" w:rsidSect="00DE23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212" w:rsidRDefault="00BC6212" w:rsidP="00F44EA3">
      <w:pPr>
        <w:spacing w:after="0" w:line="240" w:lineRule="auto"/>
      </w:pPr>
      <w:r>
        <w:separator/>
      </w:r>
    </w:p>
  </w:endnote>
  <w:endnote w:type="continuationSeparator" w:id="0">
    <w:p w:rsidR="00BC6212" w:rsidRDefault="00BC6212" w:rsidP="00F4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212" w:rsidRDefault="00BC6212" w:rsidP="00F44EA3">
      <w:pPr>
        <w:spacing w:after="0" w:line="240" w:lineRule="auto"/>
      </w:pPr>
      <w:r>
        <w:separator/>
      </w:r>
    </w:p>
  </w:footnote>
  <w:footnote w:type="continuationSeparator" w:id="0">
    <w:p w:rsidR="00BC6212" w:rsidRDefault="00BC6212" w:rsidP="00F44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335"/>
    <w:rsid w:val="00B1312D"/>
    <w:rsid w:val="00BC6212"/>
    <w:rsid w:val="00D96121"/>
    <w:rsid w:val="00DE2335"/>
    <w:rsid w:val="00F44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457AF-621D-47A1-8A32-380966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3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E2335"/>
    <w:pPr>
      <w:ind w:left="720"/>
      <w:contextualSpacing/>
    </w:pPr>
  </w:style>
  <w:style w:type="character" w:customStyle="1" w:styleId="c4">
    <w:name w:val="c4"/>
    <w:basedOn w:val="a0"/>
    <w:rsid w:val="00DE2335"/>
  </w:style>
  <w:style w:type="paragraph" w:customStyle="1" w:styleId="c8">
    <w:name w:val="c8"/>
    <w:basedOn w:val="a"/>
    <w:rsid w:val="00DE23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4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EA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4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E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2349</Words>
  <Characters>13395</Characters>
  <Application>Microsoft Office Word</Application>
  <DocSecurity>0</DocSecurity>
  <Lines>111</Lines>
  <Paragraphs>31</Paragraphs>
  <ScaleCrop>false</ScaleCrop>
  <Company/>
  <LinksUpToDate>false</LinksUpToDate>
  <CharactersWithSpaces>15713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Гладилина Е.Е.</dc:creator>
  <cp:lastModifiedBy>User</cp:lastModifiedBy>
  <cp:revision>2</cp:revision>
  <dcterms:created xsi:type="dcterms:W3CDTF">2022-10-11T13:05:00Z</dcterms:created>
  <dcterms:modified xsi:type="dcterms:W3CDTF">2022-10-13T11:45:00Z</dcterms:modified>
</cp:coreProperties>
</file>