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B564" w14:textId="77777777" w:rsidR="006D7A36" w:rsidRPr="00BF3E53" w:rsidRDefault="002A4D7D" w:rsidP="00BF3E53">
      <w:pPr>
        <w:jc w:val="both"/>
        <w:rPr>
          <w:rFonts w:ascii="Times New Roman" w:hAnsi="Times New Roman" w:cs="Times New Roman"/>
          <w:sz w:val="28"/>
          <w:szCs w:val="28"/>
        </w:rPr>
      </w:pPr>
      <w:r w:rsidRPr="00BF3E53">
        <w:rPr>
          <w:rFonts w:ascii="Times New Roman" w:hAnsi="Times New Roman" w:cs="Times New Roman"/>
          <w:sz w:val="28"/>
          <w:szCs w:val="28"/>
        </w:rPr>
        <w:t xml:space="preserve">8 февраля, в День Российской науки в музее детского творчества ДОУ состоялась презентация познавательно-творческого проекта «Игрушка Пензенской земли». Её автор, </w:t>
      </w:r>
      <w:proofErr w:type="spellStart"/>
      <w:r w:rsidRPr="00BF3E53">
        <w:rPr>
          <w:rFonts w:ascii="Times New Roman" w:hAnsi="Times New Roman" w:cs="Times New Roman"/>
          <w:sz w:val="28"/>
          <w:szCs w:val="28"/>
        </w:rPr>
        <w:t>Ратницын</w:t>
      </w:r>
      <w:proofErr w:type="spellEnd"/>
      <w:r w:rsidRPr="00BF3E53">
        <w:rPr>
          <w:rFonts w:ascii="Times New Roman" w:hAnsi="Times New Roman" w:cs="Times New Roman"/>
          <w:sz w:val="28"/>
          <w:szCs w:val="28"/>
        </w:rPr>
        <w:t xml:space="preserve"> Артём, воспитанник подготовительной группы №1, </w:t>
      </w:r>
      <w:r w:rsidR="00587AF6" w:rsidRPr="00BF3E53">
        <w:rPr>
          <w:rFonts w:ascii="Times New Roman" w:hAnsi="Times New Roman" w:cs="Times New Roman"/>
          <w:sz w:val="28"/>
          <w:szCs w:val="28"/>
        </w:rPr>
        <w:t>поведал</w:t>
      </w:r>
      <w:r w:rsidRPr="00BF3E53">
        <w:rPr>
          <w:rFonts w:ascii="Times New Roman" w:hAnsi="Times New Roman" w:cs="Times New Roman"/>
          <w:sz w:val="28"/>
          <w:szCs w:val="28"/>
        </w:rPr>
        <w:t xml:space="preserve"> об истории возникновения глиняной </w:t>
      </w:r>
      <w:proofErr w:type="spellStart"/>
      <w:r w:rsidRPr="00BF3E53">
        <w:rPr>
          <w:rFonts w:ascii="Times New Roman" w:hAnsi="Times New Roman" w:cs="Times New Roman"/>
          <w:sz w:val="28"/>
          <w:szCs w:val="28"/>
        </w:rPr>
        <w:t>Полеологовской</w:t>
      </w:r>
      <w:proofErr w:type="spellEnd"/>
      <w:r w:rsidRPr="00BF3E53">
        <w:rPr>
          <w:rFonts w:ascii="Times New Roman" w:hAnsi="Times New Roman" w:cs="Times New Roman"/>
          <w:sz w:val="28"/>
          <w:szCs w:val="28"/>
        </w:rPr>
        <w:t xml:space="preserve"> игрушки. Артём исследовал путь игрушки – свистульки от глиняного карьера села Абашево до витрины музея села </w:t>
      </w:r>
      <w:proofErr w:type="spellStart"/>
      <w:r w:rsidRPr="00BF3E53">
        <w:rPr>
          <w:rFonts w:ascii="Times New Roman" w:hAnsi="Times New Roman" w:cs="Times New Roman"/>
          <w:sz w:val="28"/>
          <w:szCs w:val="28"/>
        </w:rPr>
        <w:t>Полеологово</w:t>
      </w:r>
      <w:proofErr w:type="spellEnd"/>
      <w:r w:rsidRPr="00BF3E53">
        <w:rPr>
          <w:rFonts w:ascii="Times New Roman" w:hAnsi="Times New Roman" w:cs="Times New Roman"/>
          <w:sz w:val="28"/>
          <w:szCs w:val="28"/>
        </w:rPr>
        <w:t xml:space="preserve"> Пензенской области. В ходе пре</w:t>
      </w:r>
      <w:r w:rsidR="00587AF6" w:rsidRPr="00BF3E53">
        <w:rPr>
          <w:rFonts w:ascii="Times New Roman" w:hAnsi="Times New Roman" w:cs="Times New Roman"/>
          <w:sz w:val="28"/>
          <w:szCs w:val="28"/>
        </w:rPr>
        <w:t>зентации автор проекта рассказал сверстникам</w:t>
      </w:r>
      <w:r w:rsidRPr="00BF3E53">
        <w:rPr>
          <w:rFonts w:ascii="Times New Roman" w:hAnsi="Times New Roman" w:cs="Times New Roman"/>
          <w:sz w:val="28"/>
          <w:szCs w:val="28"/>
        </w:rPr>
        <w:t xml:space="preserve"> о</w:t>
      </w:r>
      <w:r w:rsidR="00587AF6" w:rsidRPr="00BF3E53">
        <w:rPr>
          <w:rFonts w:ascii="Times New Roman" w:hAnsi="Times New Roman" w:cs="Times New Roman"/>
          <w:sz w:val="28"/>
          <w:szCs w:val="28"/>
        </w:rPr>
        <w:t xml:space="preserve"> </w:t>
      </w:r>
      <w:r w:rsidRPr="00BF3E53">
        <w:rPr>
          <w:rFonts w:ascii="Times New Roman" w:hAnsi="Times New Roman" w:cs="Times New Roman"/>
          <w:sz w:val="28"/>
          <w:szCs w:val="28"/>
        </w:rPr>
        <w:t>художественных особенностях</w:t>
      </w:r>
      <w:r w:rsidR="00587AF6" w:rsidRPr="00BF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AF6" w:rsidRPr="00BF3E53">
        <w:rPr>
          <w:rFonts w:ascii="Times New Roman" w:hAnsi="Times New Roman" w:cs="Times New Roman"/>
          <w:sz w:val="28"/>
          <w:szCs w:val="28"/>
        </w:rPr>
        <w:t>полеологовской</w:t>
      </w:r>
      <w:proofErr w:type="spellEnd"/>
      <w:r w:rsidR="00587AF6" w:rsidRPr="00BF3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AF6" w:rsidRPr="00BF3E53">
        <w:rPr>
          <w:rFonts w:ascii="Times New Roman" w:hAnsi="Times New Roman" w:cs="Times New Roman"/>
          <w:sz w:val="28"/>
          <w:szCs w:val="28"/>
        </w:rPr>
        <w:t>игрушки</w:t>
      </w:r>
      <w:r w:rsidRPr="00BF3E53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BF3E53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587AF6" w:rsidRPr="00BF3E53">
        <w:rPr>
          <w:rFonts w:ascii="Times New Roman" w:hAnsi="Times New Roman" w:cs="Times New Roman"/>
          <w:sz w:val="28"/>
          <w:szCs w:val="28"/>
        </w:rPr>
        <w:t xml:space="preserve">её </w:t>
      </w:r>
      <w:r w:rsidRPr="00BF3E53">
        <w:rPr>
          <w:rFonts w:ascii="Times New Roman" w:hAnsi="Times New Roman" w:cs="Times New Roman"/>
          <w:sz w:val="28"/>
          <w:szCs w:val="28"/>
        </w:rPr>
        <w:t>изготовления, познако</w:t>
      </w:r>
      <w:r w:rsidR="00587AF6" w:rsidRPr="00BF3E53">
        <w:rPr>
          <w:rFonts w:ascii="Times New Roman" w:hAnsi="Times New Roman" w:cs="Times New Roman"/>
          <w:sz w:val="28"/>
          <w:szCs w:val="28"/>
        </w:rPr>
        <w:t>мил</w:t>
      </w:r>
      <w:r w:rsidRPr="00BF3E53">
        <w:rPr>
          <w:rFonts w:ascii="Times New Roman" w:hAnsi="Times New Roman" w:cs="Times New Roman"/>
          <w:sz w:val="28"/>
          <w:szCs w:val="28"/>
        </w:rPr>
        <w:t xml:space="preserve"> с </w:t>
      </w:r>
      <w:r w:rsidR="00587AF6" w:rsidRPr="00BF3E53">
        <w:rPr>
          <w:rFonts w:ascii="Times New Roman" w:hAnsi="Times New Roman" w:cs="Times New Roman"/>
          <w:sz w:val="28"/>
          <w:szCs w:val="28"/>
        </w:rPr>
        <w:t xml:space="preserve"> тонкостями </w:t>
      </w:r>
      <w:r w:rsidRPr="00BF3E53">
        <w:rPr>
          <w:rFonts w:ascii="Times New Roman" w:hAnsi="Times New Roman" w:cs="Times New Roman"/>
          <w:sz w:val="28"/>
          <w:szCs w:val="28"/>
        </w:rPr>
        <w:t xml:space="preserve"> гончарного промысла</w:t>
      </w:r>
      <w:r w:rsidR="00587AF6" w:rsidRPr="00BF3E53">
        <w:rPr>
          <w:rFonts w:ascii="Times New Roman" w:hAnsi="Times New Roman" w:cs="Times New Roman"/>
          <w:sz w:val="28"/>
          <w:szCs w:val="28"/>
        </w:rPr>
        <w:t xml:space="preserve"> и профессией гончара</w:t>
      </w:r>
      <w:r w:rsidRPr="00BF3E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88171" w14:textId="252EF68E" w:rsidR="00587AF6" w:rsidRDefault="00587AF6" w:rsidP="00BF3E53">
      <w:pPr>
        <w:jc w:val="both"/>
        <w:rPr>
          <w:rFonts w:ascii="Times New Roman" w:hAnsi="Times New Roman" w:cs="Times New Roman"/>
          <w:sz w:val="28"/>
          <w:szCs w:val="28"/>
        </w:rPr>
      </w:pPr>
      <w:r w:rsidRPr="00BF3E53">
        <w:rPr>
          <w:rFonts w:ascii="Times New Roman" w:hAnsi="Times New Roman" w:cs="Times New Roman"/>
          <w:sz w:val="28"/>
          <w:szCs w:val="28"/>
        </w:rPr>
        <w:t xml:space="preserve">9 февраля Артём будет защищать свой проект на </w:t>
      </w:r>
      <w:r w:rsidRPr="00BF3E53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BF3E53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школьников города Пензы «Я исследую мир».  Мы желаем ему успешного выступления.</w:t>
      </w:r>
    </w:p>
    <w:p w14:paraId="15B55EE9" w14:textId="56E253C1" w:rsidR="00BF3E53" w:rsidRDefault="00BF3E53" w:rsidP="00BF3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BCE8BB" wp14:editId="3EE04182">
            <wp:extent cx="3543300" cy="199303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49" cy="199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01DB" w14:textId="77777777" w:rsidR="00BF3E53" w:rsidRDefault="00BF3E53" w:rsidP="00BF3E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FA88D" w14:textId="4C808F15" w:rsidR="00BF3E53" w:rsidRDefault="00BF3E53" w:rsidP="00BF3E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9AB7369" wp14:editId="0CF5CB2F">
            <wp:extent cx="3857625" cy="1736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798" cy="17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DFDA1" w14:textId="1B59FD7F" w:rsidR="00BF3E53" w:rsidRDefault="00BF3E53" w:rsidP="00BF3E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E71D85F" w14:textId="567AA863" w:rsidR="00BF3E53" w:rsidRDefault="00C85BF6" w:rsidP="00BF3E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F3E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F3E5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713D85F" wp14:editId="0A387ECD">
            <wp:extent cx="2641694" cy="1485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94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6CC38" w14:textId="665EB8C4" w:rsidR="00BF3E53" w:rsidRDefault="00BF3E53" w:rsidP="00BF3E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6A176BA" wp14:editId="68E65BA8">
            <wp:extent cx="3767443" cy="169545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025" cy="169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29EB" w14:textId="4E17409E" w:rsidR="00BF3E53" w:rsidRDefault="00BF3E53" w:rsidP="00A132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D4D4EFF" w14:textId="775CC79A" w:rsidR="00A13263" w:rsidRPr="00BF3E53" w:rsidRDefault="00A13263" w:rsidP="00A132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D625256" wp14:editId="3A85FACE">
            <wp:extent cx="4529811" cy="2565843"/>
            <wp:effectExtent l="0" t="0" r="444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760" cy="257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A83CC" w14:textId="77777777" w:rsidR="00587AF6" w:rsidRPr="00BF3E53" w:rsidRDefault="00587AF6" w:rsidP="00BF3E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7AF6" w:rsidRPr="00BF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7D"/>
    <w:rsid w:val="002A4D7D"/>
    <w:rsid w:val="00587AF6"/>
    <w:rsid w:val="006D7A36"/>
    <w:rsid w:val="00A13263"/>
    <w:rsid w:val="00BF3E53"/>
    <w:rsid w:val="00C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ECA4"/>
  <w15:chartTrackingRefBased/>
  <w15:docId w15:val="{553635A0-B3AA-4CE6-BF3E-A6C1A4E4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Наталья</cp:lastModifiedBy>
  <cp:revision>5</cp:revision>
  <dcterms:created xsi:type="dcterms:W3CDTF">2023-02-08T13:23:00Z</dcterms:created>
  <dcterms:modified xsi:type="dcterms:W3CDTF">2023-02-08T14:35:00Z</dcterms:modified>
</cp:coreProperties>
</file>